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center" w:tblpY="-34"/>
        <w:tblOverlap w:val="never"/>
        <w:tblW w:w="10861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2680"/>
        <w:gridCol w:w="142"/>
        <w:gridCol w:w="2055"/>
        <w:gridCol w:w="2034"/>
        <w:gridCol w:w="1944"/>
        <w:gridCol w:w="2006"/>
      </w:tblGrid>
      <w:tr w:rsidR="00944257" w:rsidRPr="002109CE" w14:paraId="29D6D4AD" w14:textId="77777777" w:rsidTr="0B70F671">
        <w:trPr>
          <w:trHeight w:val="1367"/>
          <w:tblCellSpacing w:w="0" w:type="dxa"/>
        </w:trPr>
        <w:tc>
          <w:tcPr>
            <w:tcW w:w="10861" w:type="dxa"/>
            <w:gridSpan w:val="6"/>
            <w:shd w:val="clear" w:color="auto" w:fill="0065BD" w:themeFill="accent1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6F75725" w14:textId="5B6DE4FF" w:rsidR="0029026E" w:rsidRPr="0029026E" w:rsidRDefault="0029026E" w:rsidP="0029026E">
            <w:pPr>
              <w:pStyle w:val="Title"/>
              <w:framePr w:hSpace="0" w:wrap="auto" w:vAnchor="margin" w:hAnchor="text" w:xAlign="left" w:yAlign="inline"/>
              <w:suppressOverlap w:val="0"/>
            </w:pPr>
            <w:r>
              <w:t>Digital mammography</w:t>
            </w:r>
            <w:r>
              <w:br/>
              <w:t>that comes to you</w:t>
            </w:r>
          </w:p>
        </w:tc>
      </w:tr>
      <w:tr w:rsidR="0029026E" w:rsidRPr="002109CE" w14:paraId="374AA916" w14:textId="77777777" w:rsidTr="0B70F671">
        <w:trPr>
          <w:trHeight w:val="144"/>
          <w:tblCellSpacing w:w="0" w:type="dxa"/>
        </w:trPr>
        <w:tc>
          <w:tcPr>
            <w:tcW w:w="2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6BD6" w14:textId="77777777" w:rsidR="0029026E" w:rsidRDefault="0029026E" w:rsidP="00944257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8039" w:type="dxa"/>
            <w:gridSpan w:val="4"/>
            <w:tcBorders>
              <w:bottom w:val="single" w:sz="4" w:space="0" w:color="0065BD" w:themeColor="accent1"/>
            </w:tcBorders>
            <w:shd w:val="clear" w:color="auto" w:fill="auto"/>
          </w:tcPr>
          <w:p w14:paraId="779C03CC" w14:textId="1E962A35" w:rsidR="0029026E" w:rsidRDefault="0029026E" w:rsidP="0029026E">
            <w:pPr>
              <w:pStyle w:val="Heading3"/>
              <w:framePr w:hSpace="0" w:wrap="auto" w:vAnchor="margin" w:yAlign="inline"/>
              <w:spacing w:before="240" w:after="0"/>
              <w:suppressOverlap w:val="0"/>
            </w:pPr>
            <w:r>
              <w:t>Mobile Mammography Unit Schedule</w:t>
            </w:r>
          </w:p>
        </w:tc>
      </w:tr>
      <w:tr w:rsidR="0029026E" w:rsidRPr="002109CE" w14:paraId="39E8AE2C" w14:textId="77777777" w:rsidTr="0B70F671">
        <w:trPr>
          <w:trHeight w:val="288"/>
          <w:tblCellSpacing w:w="0" w:type="dxa"/>
        </w:trPr>
        <w:tc>
          <w:tcPr>
            <w:tcW w:w="2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2654" w14:textId="77777777" w:rsidR="0029026E" w:rsidRDefault="0029026E" w:rsidP="00944257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8039" w:type="dxa"/>
            <w:gridSpan w:val="4"/>
            <w:shd w:val="clear" w:color="auto" w:fill="auto"/>
          </w:tcPr>
          <w:p w14:paraId="67260DB4" w14:textId="432F4B22" w:rsidR="0029026E" w:rsidRDefault="0029026E" w:rsidP="00944257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</w:tr>
      <w:tr w:rsidR="005A5288" w:rsidRPr="002109CE" w14:paraId="04B2EB6D" w14:textId="77777777" w:rsidTr="0B70F671">
        <w:trPr>
          <w:trHeight w:val="1364"/>
          <w:tblCellSpacing w:w="0" w:type="dxa"/>
        </w:trPr>
        <w:tc>
          <w:tcPr>
            <w:tcW w:w="2680" w:type="dxa"/>
            <w:tcMar>
              <w:right w:w="360" w:type="dxa"/>
            </w:tcMar>
          </w:tcPr>
          <w:p w14:paraId="43D5BB8E" w14:textId="390CFF65" w:rsidR="005A5288" w:rsidRPr="00293DE0" w:rsidRDefault="0029026E" w:rsidP="005A5288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rPr>
                <w:noProof/>
              </w:rPr>
              <w:drawing>
                <wp:inline distT="0" distB="0" distL="0" distR="0" wp14:anchorId="42AE88C1" wp14:editId="12D91859">
                  <wp:extent cx="1470660" cy="601345"/>
                  <wp:effectExtent l="0" t="0" r="2540" b="0"/>
                  <wp:docPr id="38419112" name="Picture 1" descr="A blue va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9112" name="Picture 1" descr="A blue van with white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gridSpan w:val="2"/>
            <w:shd w:val="clear" w:color="auto" w:fill="auto"/>
          </w:tcPr>
          <w:p w14:paraId="7989137E" w14:textId="21257E39" w:rsidR="005A5288" w:rsidRPr="00DD1AC2" w:rsidRDefault="00FD7BE8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Thursday, May 1</w:t>
            </w:r>
          </w:p>
          <w:p w14:paraId="1ABDD1F8" w14:textId="507AF07A" w:rsidR="005A5288" w:rsidRPr="00DD1AC2" w:rsidRDefault="001F3813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8</w:t>
            </w:r>
            <w:r w:rsidR="00ED578B">
              <w:t>:30 a.m. -</w:t>
            </w:r>
            <w:r>
              <w:t>11</w:t>
            </w:r>
            <w:r w:rsidR="00ED578B">
              <w:t>:</w:t>
            </w:r>
            <w:r w:rsidR="00FD7BE8">
              <w:t>0</w:t>
            </w:r>
            <w:r w:rsidR="00ED578B">
              <w:t xml:space="preserve">0 </w:t>
            </w:r>
            <w:r>
              <w:t>a</w:t>
            </w:r>
            <w:r w:rsidR="00ED578B">
              <w:t>.m.</w:t>
            </w:r>
          </w:p>
          <w:p w14:paraId="61802C11" w14:textId="77777777" w:rsidR="00FD7BE8" w:rsidRPr="00DD1AC2" w:rsidRDefault="00FD7BE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0D277281" w14:textId="392916FA" w:rsidR="00FD7BE8" w:rsidRPr="00DD1AC2" w:rsidRDefault="00FD7BE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Southgate</w:t>
            </w:r>
          </w:p>
          <w:p w14:paraId="7C133D5A" w14:textId="6EEE3079" w:rsidR="005A5288" w:rsidRPr="002109CE" w:rsidRDefault="00FD7BE8" w:rsidP="00FD7BE8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525 Alexandria Pike</w:t>
            </w:r>
            <w:r>
              <w:br/>
              <w:t>Southgate, Ky 41071</w:t>
            </w:r>
          </w:p>
        </w:tc>
        <w:tc>
          <w:tcPr>
            <w:tcW w:w="2034" w:type="dxa"/>
            <w:shd w:val="clear" w:color="auto" w:fill="auto"/>
          </w:tcPr>
          <w:p w14:paraId="0925B08B" w14:textId="19616B0B" w:rsidR="005A5288" w:rsidRPr="002109CE" w:rsidRDefault="005A5288" w:rsidP="00944257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</w:t>
            </w:r>
            <w:r w:rsidR="00FD7BE8">
              <w:t>hur</w:t>
            </w:r>
            <w:r>
              <w:t xml:space="preserve">sday, </w:t>
            </w:r>
            <w:r w:rsidR="00FD7BE8">
              <w:t>May</w:t>
            </w:r>
            <w:r w:rsidR="00121F31">
              <w:t xml:space="preserve"> 1</w:t>
            </w:r>
          </w:p>
          <w:p w14:paraId="05F267F1" w14:textId="40044040" w:rsidR="005A5288" w:rsidRPr="002109CE" w:rsidRDefault="00121F31" w:rsidP="00944257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1</w:t>
            </w:r>
            <w:r w:rsidR="005A5288">
              <w:t>:</w:t>
            </w:r>
            <w:r w:rsidR="00FD7BE8">
              <w:t>0</w:t>
            </w:r>
            <w:r w:rsidR="005A5288">
              <w:t xml:space="preserve">0 </w:t>
            </w:r>
            <w:r>
              <w:t>p</w:t>
            </w:r>
            <w:r w:rsidR="005A5288">
              <w:t xml:space="preserve">.m. – </w:t>
            </w:r>
            <w:r w:rsidR="00FD7BE8">
              <w:t>3</w:t>
            </w:r>
            <w:r w:rsidR="005A5288">
              <w:t>:</w:t>
            </w:r>
            <w:r w:rsidR="00CF1ADF">
              <w:t>3</w:t>
            </w:r>
            <w:r w:rsidR="005A5288">
              <w:t>0 p.m.</w:t>
            </w:r>
          </w:p>
          <w:p w14:paraId="4BB920F4" w14:textId="3710F408" w:rsidR="005A5288" w:rsidRDefault="00FD7BE8" w:rsidP="00EB1ED7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Ryland Elementary</w:t>
            </w:r>
          </w:p>
          <w:p w14:paraId="54F0C986" w14:textId="1B7DFF14" w:rsidR="00FD7BE8" w:rsidRDefault="00FD7BE8" w:rsidP="00EB1ED7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Ryland Heights</w:t>
            </w:r>
          </w:p>
          <w:p w14:paraId="2324514D" w14:textId="77777777" w:rsidR="00FD7BE8" w:rsidRDefault="00FD7BE8" w:rsidP="00EB1ED7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3845 Stewart Drive</w:t>
            </w:r>
          </w:p>
          <w:p w14:paraId="52B96704" w14:textId="1F73ABDC" w:rsidR="00FD7BE8" w:rsidRPr="002109CE" w:rsidRDefault="00FD7BE8" w:rsidP="00EB1ED7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 xml:space="preserve">Ryland </w:t>
            </w:r>
            <w:proofErr w:type="spellStart"/>
            <w:r>
              <w:t>Hts</w:t>
            </w:r>
            <w:proofErr w:type="spellEnd"/>
            <w:r>
              <w:t>, Ky 41015</w:t>
            </w:r>
          </w:p>
        </w:tc>
        <w:tc>
          <w:tcPr>
            <w:tcW w:w="1944" w:type="dxa"/>
            <w:shd w:val="clear" w:color="auto" w:fill="auto"/>
          </w:tcPr>
          <w:p w14:paraId="2DB1F48C" w14:textId="4AB9F197" w:rsidR="005A5288" w:rsidRPr="00C2282B" w:rsidRDefault="00FD7BE8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Fri</w:t>
            </w:r>
            <w:r w:rsidR="005A5288">
              <w:t xml:space="preserve">day, </w:t>
            </w:r>
            <w:r>
              <w:t>May</w:t>
            </w:r>
            <w:r w:rsidR="009E79C2">
              <w:t xml:space="preserve"> 2</w:t>
            </w:r>
          </w:p>
          <w:p w14:paraId="1EFF6E83" w14:textId="62041BD7" w:rsidR="005A5288" w:rsidRPr="00C2282B" w:rsidRDefault="00FD7BE8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7</w:t>
            </w:r>
            <w:r w:rsidR="005A5288">
              <w:t>:</w:t>
            </w:r>
            <w:r>
              <w:t>3</w:t>
            </w:r>
            <w:r w:rsidR="005A5288">
              <w:t>0 a.m. –</w:t>
            </w:r>
            <w:r>
              <w:t>3</w:t>
            </w:r>
            <w:r w:rsidR="00ED578B">
              <w:t xml:space="preserve">:00 </w:t>
            </w:r>
            <w:r>
              <w:t>p</w:t>
            </w:r>
            <w:r w:rsidR="00ED578B">
              <w:t>.m.</w:t>
            </w:r>
          </w:p>
          <w:p w14:paraId="00DBC87F" w14:textId="77777777" w:rsidR="00FD7BE8" w:rsidRPr="00C2282B" w:rsidRDefault="00FD7BE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0AA77287" w14:textId="77777777" w:rsidR="00FD7BE8" w:rsidRPr="00C2282B" w:rsidRDefault="00FD7BE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Alexandria</w:t>
            </w:r>
          </w:p>
          <w:p w14:paraId="6AE373A6" w14:textId="54E155F9" w:rsidR="005A5288" w:rsidRPr="002109CE" w:rsidRDefault="00FD7BE8" w:rsidP="00FD7BE8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300 Commercial Drive</w:t>
            </w:r>
            <w:r>
              <w:br/>
              <w:t>Alexandria, Ky 41001</w:t>
            </w:r>
          </w:p>
        </w:tc>
        <w:tc>
          <w:tcPr>
            <w:tcW w:w="2006" w:type="dxa"/>
          </w:tcPr>
          <w:p w14:paraId="32D89B72" w14:textId="2C46BF9A" w:rsidR="005A5288" w:rsidRDefault="00D513C3" w:rsidP="00944257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Monday, May 5</w:t>
            </w:r>
          </w:p>
          <w:p w14:paraId="3AD02CB8" w14:textId="3F55081A" w:rsidR="005A5288" w:rsidRDefault="00D513C3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  <w:rPr>
                <w:b/>
                <w:bCs/>
              </w:rPr>
            </w:pPr>
            <w:r>
              <w:t>8</w:t>
            </w:r>
            <w:r w:rsidR="005A5288">
              <w:t>:</w:t>
            </w:r>
            <w:r w:rsidR="00327389">
              <w:t>0</w:t>
            </w:r>
            <w:r w:rsidR="005A5288">
              <w:t xml:space="preserve">0 </w:t>
            </w:r>
            <w:r>
              <w:t>a</w:t>
            </w:r>
            <w:r w:rsidR="005A5288">
              <w:t xml:space="preserve">.m. – </w:t>
            </w:r>
            <w:r>
              <w:t>3</w:t>
            </w:r>
            <w:r w:rsidR="005A5288">
              <w:t>:</w:t>
            </w:r>
            <w:r>
              <w:t>3</w:t>
            </w:r>
            <w:r w:rsidR="005A5288">
              <w:t>0 p.m</w:t>
            </w:r>
            <w:r w:rsidR="005A5288" w:rsidRPr="0B70F671">
              <w:rPr>
                <w:b/>
                <w:bCs/>
              </w:rPr>
              <w:t>.</w:t>
            </w:r>
          </w:p>
          <w:p w14:paraId="625510DD" w14:textId="77777777" w:rsidR="00D513C3" w:rsidRDefault="00D513C3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4C4D5360" w14:textId="1D086210" w:rsidR="005A5288" w:rsidRPr="002109CE" w:rsidRDefault="00D513C3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Mt. Zion</w:t>
            </w:r>
            <w:r>
              <w:br/>
              <w:t>1080 Mt. Zion Rd</w:t>
            </w:r>
            <w:r>
              <w:br/>
              <w:t>Union, Ky 41091</w:t>
            </w:r>
          </w:p>
          <w:p w14:paraId="24FE560F" w14:textId="29579536" w:rsidR="005A5288" w:rsidRPr="002109CE" w:rsidRDefault="005A5288" w:rsidP="00D513C3">
            <w:pPr>
              <w:keepLines/>
              <w:framePr w:hSpace="0" w:wrap="auto" w:vAnchor="margin" w:yAlign="inline"/>
              <w:suppressAutoHyphens/>
              <w:suppressOverlap w:val="0"/>
            </w:pPr>
          </w:p>
          <w:p w14:paraId="2C6DA07F" w14:textId="1755B631" w:rsidR="005A5288" w:rsidRPr="002109CE" w:rsidRDefault="005A5288" w:rsidP="00D513C3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</w:tr>
      <w:tr w:rsidR="005A5288" w:rsidRPr="002109CE" w14:paraId="0BB182F9" w14:textId="77777777" w:rsidTr="0B70F671">
        <w:trPr>
          <w:trHeight w:val="1364"/>
          <w:tblCellSpacing w:w="0" w:type="dxa"/>
        </w:trPr>
        <w:tc>
          <w:tcPr>
            <w:tcW w:w="2680" w:type="dxa"/>
            <w:vMerge w:val="restart"/>
            <w:tcMar>
              <w:right w:w="360" w:type="dxa"/>
            </w:tcMar>
          </w:tcPr>
          <w:p w14:paraId="748EC2EF" w14:textId="744ECAF5" w:rsidR="005A5288" w:rsidRPr="00596452" w:rsidRDefault="005A5288" w:rsidP="0B70F671">
            <w:pPr>
              <w:pStyle w:val="Heading2"/>
              <w:framePr w:hSpace="0" w:wrap="auto" w:vAnchor="margin" w:yAlign="inline"/>
              <w:suppressOverlap w:val="0"/>
              <w:rPr>
                <w:color w:val="0070C0"/>
              </w:rPr>
            </w:pPr>
            <w:r w:rsidRPr="0B70F671">
              <w:rPr>
                <w:color w:val="0070C0"/>
              </w:rPr>
              <w:t xml:space="preserve">At St. Elizabeth Healthcare, </w:t>
            </w:r>
            <w:r>
              <w:br/>
            </w:r>
            <w:r w:rsidRPr="0B70F671">
              <w:rPr>
                <w:color w:val="0070C0"/>
              </w:rPr>
              <w:t xml:space="preserve">we understand that it can be challenging to find time for </w:t>
            </w:r>
            <w:r>
              <w:br/>
            </w:r>
            <w:r w:rsidRPr="0B70F671">
              <w:rPr>
                <w:color w:val="0070C0"/>
              </w:rPr>
              <w:t>your annual mammogram.</w:t>
            </w:r>
          </w:p>
          <w:p w14:paraId="23D9537F" w14:textId="77777777" w:rsidR="005A5288" w:rsidRDefault="005A5288" w:rsidP="005A5288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</w:p>
          <w:p w14:paraId="6364EE99" w14:textId="77777777" w:rsidR="005A5288" w:rsidRPr="00293DE0" w:rsidRDefault="005A5288" w:rsidP="005A5288">
            <w:pPr>
              <w:pStyle w:val="Heading3"/>
              <w:keepNext w:val="0"/>
              <w:framePr w:hSpace="0" w:wrap="auto" w:vAnchor="margin" w:yAlign="inline"/>
              <w:suppressAutoHyphens/>
              <w:suppressOverlap w:val="0"/>
            </w:pPr>
            <w:r>
              <w:t>We Make It Easy</w:t>
            </w:r>
          </w:p>
          <w:p w14:paraId="32225E04" w14:textId="77777777" w:rsidR="005A5288" w:rsidRDefault="005A5288" w:rsidP="005A5288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Our Mobile Mammography Unit comes to organizations in Northern Kentucky and Greater Cincinnati. Screening mammograms are quick—just 10 minutes—private and convenient.</w:t>
            </w:r>
          </w:p>
          <w:p w14:paraId="6B7D91A6" w14:textId="77777777" w:rsidR="005A5288" w:rsidRDefault="005A5288" w:rsidP="005A5288">
            <w:pPr>
              <w:keepLines/>
              <w:framePr w:hSpace="0" w:wrap="auto" w:vAnchor="margin" w:yAlign="inline"/>
              <w:suppressAutoHyphens/>
              <w:suppressOverlap w:val="0"/>
            </w:pPr>
          </w:p>
          <w:p w14:paraId="4B49711C" w14:textId="77777777" w:rsidR="005A5288" w:rsidRDefault="005A5288" w:rsidP="005A5288">
            <w:pPr>
              <w:pStyle w:val="Heading3"/>
              <w:framePr w:hSpace="0" w:wrap="auto" w:vAnchor="margin" w:yAlign="inline"/>
              <w:suppressOverlap w:val="0"/>
            </w:pPr>
            <w:r>
              <w:t>Get Mammograms</w:t>
            </w:r>
          </w:p>
          <w:p w14:paraId="5B8516E9" w14:textId="77777777" w:rsidR="005A5288" w:rsidRDefault="005A5288" w:rsidP="005A5288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Our Mobile Mammography Unit offers digital mammography screening and tomosynthesis (3-D mammograms) at your workplace or community center. You’ll make lifesaving mammograms available to your employees or to community members who need it most.</w:t>
            </w:r>
          </w:p>
          <w:p w14:paraId="6D9B33A7" w14:textId="77777777" w:rsidR="00332E68" w:rsidRDefault="00332E68" w:rsidP="005A5288">
            <w:pPr>
              <w:keepLines/>
              <w:framePr w:hSpace="0" w:wrap="auto" w:vAnchor="margin" w:yAlign="inline"/>
              <w:suppressAutoHyphens/>
              <w:suppressOverlap w:val="0"/>
            </w:pPr>
          </w:p>
          <w:p w14:paraId="4DD77096" w14:textId="77777777" w:rsidR="00332E68" w:rsidRDefault="00332E68" w:rsidP="005A5288">
            <w:pPr>
              <w:keepLines/>
              <w:framePr w:hSpace="0" w:wrap="auto" w:vAnchor="margin" w:yAlign="inline"/>
              <w:suppressAutoHyphens/>
              <w:suppressOverlap w:val="0"/>
            </w:pPr>
          </w:p>
          <w:p w14:paraId="70860AD3" w14:textId="615A3B9C" w:rsidR="00332E68" w:rsidRPr="00A57FF2" w:rsidRDefault="00332E68" w:rsidP="005A5288">
            <w:pPr>
              <w:keepLines/>
              <w:framePr w:hSpace="0" w:wrap="auto" w:vAnchor="margin" w:yAlign="inline"/>
              <w:suppressAutoHyphens/>
              <w:suppressOverlap w:val="0"/>
              <w:rPr>
                <w:sz w:val="14"/>
                <w:szCs w:val="14"/>
              </w:rPr>
            </w:pPr>
            <w:r w:rsidRPr="00A57FF2">
              <w:rPr>
                <w:sz w:val="14"/>
                <w:szCs w:val="14"/>
              </w:rPr>
              <w:t xml:space="preserve">Schedule an appointment on MyChart </w:t>
            </w:r>
            <w:r w:rsidRPr="00A57FF2">
              <w:rPr>
                <w:sz w:val="14"/>
                <w:szCs w:val="14"/>
              </w:rPr>
              <w:br/>
              <w:t xml:space="preserve">or by calling (859) 655-7400. Visit </w:t>
            </w:r>
            <w:r w:rsidRPr="00A57FF2">
              <w:rPr>
                <w:b/>
                <w:bCs/>
                <w:color w:val="0065BD" w:themeColor="accent1"/>
                <w:sz w:val="14"/>
                <w:szCs w:val="14"/>
              </w:rPr>
              <w:t>stelizabeth.com/</w:t>
            </w:r>
            <w:proofErr w:type="spellStart"/>
            <w:r w:rsidRPr="00A57FF2">
              <w:rPr>
                <w:b/>
                <w:bCs/>
                <w:color w:val="0065BD" w:themeColor="accent1"/>
                <w:sz w:val="14"/>
                <w:szCs w:val="14"/>
              </w:rPr>
              <w:t>mobilemammography</w:t>
            </w:r>
            <w:proofErr w:type="spellEnd"/>
            <w:r w:rsidRPr="00A57FF2">
              <w:rPr>
                <w:color w:val="0065BD" w:themeColor="accent1"/>
                <w:sz w:val="14"/>
                <w:szCs w:val="14"/>
              </w:rPr>
              <w:t xml:space="preserve"> </w:t>
            </w:r>
            <w:r w:rsidRPr="00A57FF2">
              <w:rPr>
                <w:sz w:val="14"/>
                <w:szCs w:val="14"/>
              </w:rPr>
              <w:t xml:space="preserve">to find the latest mobile screenings </w:t>
            </w:r>
            <w:r w:rsidRPr="00A57FF2">
              <w:rPr>
                <w:sz w:val="14"/>
                <w:szCs w:val="14"/>
              </w:rPr>
              <w:br/>
              <w:t>near you.</w:t>
            </w:r>
          </w:p>
          <w:p w14:paraId="5EFE6C6B" w14:textId="77777777" w:rsidR="005A5288" w:rsidRPr="00701E78" w:rsidRDefault="005A5288" w:rsidP="00944257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197" w:type="dxa"/>
            <w:gridSpan w:val="2"/>
          </w:tcPr>
          <w:p w14:paraId="658C66D9" w14:textId="3E74CB93" w:rsidR="00F12C70" w:rsidRPr="002109CE" w:rsidRDefault="005A4826" w:rsidP="00F12C70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</w:t>
            </w:r>
            <w:r w:rsidR="00D513C3">
              <w:t>uesday, May 6</w:t>
            </w:r>
          </w:p>
          <w:p w14:paraId="56528758" w14:textId="5890B2B6" w:rsidR="00F12C70" w:rsidRPr="002109CE" w:rsidRDefault="00B41B60" w:rsidP="00F12C70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8</w:t>
            </w:r>
            <w:r w:rsidR="00F12C70">
              <w:t>:</w:t>
            </w:r>
            <w:r w:rsidR="00D513C3">
              <w:t>0</w:t>
            </w:r>
            <w:r w:rsidR="00F12C70">
              <w:t>0 a.m. -</w:t>
            </w:r>
            <w:r w:rsidR="00D513C3">
              <w:t>4</w:t>
            </w:r>
            <w:r w:rsidR="00F12C70">
              <w:t>:</w:t>
            </w:r>
            <w:r w:rsidR="00D513C3">
              <w:t>3</w:t>
            </w:r>
            <w:r w:rsidR="00F12C70">
              <w:t xml:space="preserve">0 </w:t>
            </w:r>
            <w:r w:rsidR="00D513C3">
              <w:t>p</w:t>
            </w:r>
            <w:r w:rsidR="00F12C70">
              <w:t>.m.</w:t>
            </w:r>
          </w:p>
          <w:p w14:paraId="0B87F7FC" w14:textId="77777777" w:rsidR="00D513C3" w:rsidRPr="00222643" w:rsidRDefault="00D513C3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7A413E02" w14:textId="77777777" w:rsidR="00D513C3" w:rsidRPr="00222643" w:rsidRDefault="00D513C3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Independence</w:t>
            </w:r>
          </w:p>
          <w:p w14:paraId="5E37B69C" w14:textId="33F4CD29" w:rsidR="005A5288" w:rsidRPr="002109CE" w:rsidRDefault="00D513C3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135 Courthouse Crossing</w:t>
            </w:r>
            <w:r>
              <w:br/>
              <w:t>Independence, Ky 41051</w:t>
            </w:r>
          </w:p>
        </w:tc>
        <w:tc>
          <w:tcPr>
            <w:tcW w:w="2034" w:type="dxa"/>
          </w:tcPr>
          <w:p w14:paraId="495B583F" w14:textId="2A640D3A" w:rsidR="00222643" w:rsidRPr="002109CE" w:rsidRDefault="00EB2E65" w:rsidP="00222643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</w:t>
            </w:r>
            <w:r w:rsidR="00D513C3">
              <w:t>ue</w:t>
            </w:r>
            <w:r w:rsidR="00222643">
              <w:t xml:space="preserve">sday, </w:t>
            </w:r>
            <w:r w:rsidR="00D513C3">
              <w:t>May 6</w:t>
            </w:r>
          </w:p>
          <w:p w14:paraId="50555276" w14:textId="2CA53709" w:rsidR="00222643" w:rsidRPr="002109CE" w:rsidRDefault="00D513C3" w:rsidP="00222643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7</w:t>
            </w:r>
            <w:r w:rsidR="00222643">
              <w:t>:</w:t>
            </w:r>
            <w:r>
              <w:t>3</w:t>
            </w:r>
            <w:r w:rsidR="00222643">
              <w:t xml:space="preserve">0 </w:t>
            </w:r>
            <w:r>
              <w:t>a</w:t>
            </w:r>
            <w:r w:rsidR="00222643">
              <w:t>.m. -</w:t>
            </w:r>
            <w:r>
              <w:t>10</w:t>
            </w:r>
            <w:r w:rsidR="00222643">
              <w:t>:</w:t>
            </w:r>
            <w:r>
              <w:t>0</w:t>
            </w:r>
            <w:r w:rsidR="00222643">
              <w:t xml:space="preserve">0 </w:t>
            </w:r>
            <w:r>
              <w:t>a</w:t>
            </w:r>
            <w:r w:rsidR="00222643">
              <w:t>.m.</w:t>
            </w:r>
          </w:p>
          <w:p w14:paraId="18DA44F6" w14:textId="77777777" w:rsidR="005A5288" w:rsidRDefault="00D513C3" w:rsidP="0022264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Ludlow Schools</w:t>
            </w:r>
          </w:p>
          <w:p w14:paraId="2C9C7948" w14:textId="77777777" w:rsidR="00D513C3" w:rsidRDefault="00D513C3" w:rsidP="0022264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Ludlow</w:t>
            </w:r>
          </w:p>
          <w:p w14:paraId="66FE1B54" w14:textId="77777777" w:rsidR="00D513C3" w:rsidRDefault="00D513C3" w:rsidP="0022264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524 Oak Street</w:t>
            </w:r>
          </w:p>
          <w:p w14:paraId="548150A6" w14:textId="4A24D928" w:rsidR="00D513C3" w:rsidRPr="002109CE" w:rsidRDefault="00D513C3" w:rsidP="0022264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Ludlow, Ky 41016</w:t>
            </w:r>
          </w:p>
        </w:tc>
        <w:tc>
          <w:tcPr>
            <w:tcW w:w="1944" w:type="dxa"/>
          </w:tcPr>
          <w:p w14:paraId="21CA3C34" w14:textId="4F02F05A" w:rsidR="00063211" w:rsidRPr="002109CE" w:rsidRDefault="00063211" w:rsidP="0006321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 xml:space="preserve">Tuesday, </w:t>
            </w:r>
            <w:r w:rsidR="00534160">
              <w:t>May 6</w:t>
            </w:r>
          </w:p>
          <w:p w14:paraId="6674566E" w14:textId="178A4BD0" w:rsidR="00063211" w:rsidRPr="002109CE" w:rsidRDefault="00534160" w:rsidP="0006321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11</w:t>
            </w:r>
            <w:r w:rsidR="00063211">
              <w:t>:00 a.m. -</w:t>
            </w:r>
            <w:r>
              <w:t>3</w:t>
            </w:r>
            <w:r w:rsidR="00063211">
              <w:t>:</w:t>
            </w:r>
            <w:r>
              <w:t>3</w:t>
            </w:r>
            <w:r w:rsidR="00063211">
              <w:t xml:space="preserve">0 </w:t>
            </w:r>
            <w:r>
              <w:t>p</w:t>
            </w:r>
            <w:r w:rsidR="00063211">
              <w:t>.m.</w:t>
            </w:r>
          </w:p>
          <w:p w14:paraId="30051597" w14:textId="77777777" w:rsidR="00534160" w:rsidRDefault="00534160" w:rsidP="00534160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0952EEE1" w14:textId="4E1A2163" w:rsidR="005A5288" w:rsidRPr="002109CE" w:rsidRDefault="00534160" w:rsidP="00534160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US 42</w:t>
            </w:r>
            <w:r>
              <w:br/>
              <w:t>8726 US 42</w:t>
            </w:r>
            <w:r>
              <w:br/>
              <w:t>Florence, Ky 41042</w:t>
            </w:r>
          </w:p>
        </w:tc>
        <w:tc>
          <w:tcPr>
            <w:tcW w:w="2006" w:type="dxa"/>
            <w:shd w:val="clear" w:color="auto" w:fill="auto"/>
          </w:tcPr>
          <w:p w14:paraId="0CF3EEF7" w14:textId="51EA0146" w:rsidR="004B5922" w:rsidRPr="002109CE" w:rsidRDefault="00534160" w:rsidP="004B5922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Wedne</w:t>
            </w:r>
            <w:r w:rsidR="004B5922">
              <w:t xml:space="preserve">sday, </w:t>
            </w:r>
            <w:r>
              <w:t>May 7</w:t>
            </w:r>
          </w:p>
          <w:p w14:paraId="05233F7E" w14:textId="16F4CA3E" w:rsidR="004B5922" w:rsidRPr="002109CE" w:rsidRDefault="004B5922" w:rsidP="004B5922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1:</w:t>
            </w:r>
            <w:r w:rsidR="00BD4889">
              <w:t>3</w:t>
            </w:r>
            <w:r>
              <w:t>0 p.m. -4:</w:t>
            </w:r>
            <w:r w:rsidR="00BD4889">
              <w:t>3</w:t>
            </w:r>
            <w:r>
              <w:t>0 p.m.</w:t>
            </w:r>
          </w:p>
          <w:p w14:paraId="046A8E64" w14:textId="77777777" w:rsidR="00975B51" w:rsidRDefault="00534160" w:rsidP="004B5922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Campbell County High School</w:t>
            </w:r>
          </w:p>
          <w:p w14:paraId="08A55732" w14:textId="77777777" w:rsidR="00534160" w:rsidRDefault="00534160" w:rsidP="004B5922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909 Camel Crossing</w:t>
            </w:r>
          </w:p>
          <w:p w14:paraId="1F71655C" w14:textId="24E0D4D7" w:rsidR="00534160" w:rsidRPr="002109CE" w:rsidRDefault="00534160" w:rsidP="004B5922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Alexandria, Ky 41001</w:t>
            </w:r>
          </w:p>
          <w:p w14:paraId="526DEC3B" w14:textId="0D568075" w:rsidR="00534160" w:rsidRPr="002109CE" w:rsidRDefault="00534160" w:rsidP="004B5922">
            <w:pPr>
              <w:keepLines/>
              <w:framePr w:hSpace="0" w:wrap="auto" w:vAnchor="margin" w:yAlign="inline"/>
              <w:suppressAutoHyphens/>
              <w:suppressOverlap w:val="0"/>
            </w:pPr>
          </w:p>
          <w:p w14:paraId="5928C244" w14:textId="65163D8E" w:rsidR="00534160" w:rsidRPr="002109CE" w:rsidRDefault="00534160" w:rsidP="004B5922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</w:tr>
      <w:tr w:rsidR="005A5288" w:rsidRPr="002109CE" w14:paraId="7BEE4C38" w14:textId="77777777" w:rsidTr="0B70F671">
        <w:trPr>
          <w:trHeight w:val="1364"/>
          <w:tblCellSpacing w:w="0" w:type="dxa"/>
        </w:trPr>
        <w:tc>
          <w:tcPr>
            <w:tcW w:w="2680" w:type="dxa"/>
            <w:vMerge/>
            <w:tcMar>
              <w:right w:w="360" w:type="dxa"/>
            </w:tcMar>
          </w:tcPr>
          <w:p w14:paraId="33FA3CE3" w14:textId="77777777" w:rsidR="005A5288" w:rsidRPr="00701E78" w:rsidRDefault="005A5288" w:rsidP="00D44120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197" w:type="dxa"/>
            <w:gridSpan w:val="2"/>
            <w:shd w:val="clear" w:color="auto" w:fill="auto"/>
          </w:tcPr>
          <w:p w14:paraId="39369329" w14:textId="1F043BCB" w:rsidR="00222643" w:rsidRPr="00424ABF" w:rsidRDefault="00916A2F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Thur</w:t>
            </w:r>
            <w:r w:rsidR="00222643">
              <w:t xml:space="preserve">sday, </w:t>
            </w:r>
            <w:r>
              <w:t>May 8</w:t>
            </w:r>
          </w:p>
          <w:p w14:paraId="7DB864C2" w14:textId="0AF35AA8" w:rsidR="00222643" w:rsidRPr="00424ABF" w:rsidRDefault="00222643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8:</w:t>
            </w:r>
            <w:r w:rsidR="00534160">
              <w:t>0</w:t>
            </w:r>
            <w:r>
              <w:t>0 a.m. -3:</w:t>
            </w:r>
            <w:r w:rsidR="00916A2F">
              <w:t>0</w:t>
            </w:r>
            <w:r>
              <w:t>0 p.m.</w:t>
            </w:r>
          </w:p>
          <w:p w14:paraId="301C54F3" w14:textId="77777777" w:rsidR="00534160" w:rsidRPr="00424ABF" w:rsidRDefault="00534160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49F3CB6A" w14:textId="77777777" w:rsidR="00534160" w:rsidRPr="00424ABF" w:rsidRDefault="00534160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Walton</w:t>
            </w:r>
          </w:p>
          <w:p w14:paraId="7F2040A6" w14:textId="28CF72E2" w:rsidR="005A5288" w:rsidRPr="002109CE" w:rsidRDefault="00534160" w:rsidP="00534160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13260 Service Road</w:t>
            </w:r>
            <w:r>
              <w:br/>
              <w:t>Walton, Ky 41094</w:t>
            </w:r>
          </w:p>
        </w:tc>
        <w:tc>
          <w:tcPr>
            <w:tcW w:w="2034" w:type="dxa"/>
            <w:shd w:val="clear" w:color="auto" w:fill="auto"/>
          </w:tcPr>
          <w:p w14:paraId="0DD7D180" w14:textId="79D37C4D" w:rsidR="00F12C70" w:rsidRDefault="00B75F86" w:rsidP="00F12C70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Thurs</w:t>
            </w:r>
            <w:r w:rsidR="00F12C70">
              <w:t xml:space="preserve">day, </w:t>
            </w:r>
            <w:r w:rsidR="00916A2F">
              <w:t>May 8</w:t>
            </w:r>
          </w:p>
          <w:p w14:paraId="5BE74B8C" w14:textId="78EB2D71" w:rsidR="00A02347" w:rsidRPr="002109CE" w:rsidRDefault="00916A2F" w:rsidP="00A02347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9</w:t>
            </w:r>
            <w:r w:rsidR="00A02347">
              <w:t>:00 a.m. –1</w:t>
            </w:r>
            <w:r>
              <w:t>2</w:t>
            </w:r>
            <w:r w:rsidR="00A02347">
              <w:t xml:space="preserve">:00 </w:t>
            </w:r>
            <w:r>
              <w:t>p</w:t>
            </w:r>
            <w:r w:rsidR="00A02347">
              <w:t>.m.</w:t>
            </w:r>
          </w:p>
          <w:p w14:paraId="54CD640C" w14:textId="77777777" w:rsidR="005A5288" w:rsidRDefault="00916A2F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Empire Beauty School</w:t>
            </w:r>
          </w:p>
          <w:p w14:paraId="7E4A8C60" w14:textId="77777777" w:rsidR="00916A2F" w:rsidRDefault="00916A2F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Florence</w:t>
            </w:r>
          </w:p>
          <w:p w14:paraId="405DFFC6" w14:textId="77777777" w:rsidR="00916A2F" w:rsidRDefault="00916A2F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7285 Turfway Road</w:t>
            </w:r>
          </w:p>
          <w:p w14:paraId="584288A8" w14:textId="70B9B0A8" w:rsidR="00916A2F" w:rsidRPr="002109CE" w:rsidRDefault="00916A2F" w:rsidP="00D513C3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Florence, Ky 41042</w:t>
            </w:r>
          </w:p>
        </w:tc>
        <w:tc>
          <w:tcPr>
            <w:tcW w:w="1944" w:type="dxa"/>
          </w:tcPr>
          <w:p w14:paraId="7FA1455C" w14:textId="1849A8CC" w:rsidR="005A5288" w:rsidRDefault="00916A2F" w:rsidP="00D44120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Fri</w:t>
            </w:r>
            <w:r w:rsidR="001B6836">
              <w:t xml:space="preserve">day, </w:t>
            </w:r>
            <w:r>
              <w:t>May 9</w:t>
            </w:r>
          </w:p>
          <w:p w14:paraId="68EED321" w14:textId="29E2AABA" w:rsidR="005A5288" w:rsidRDefault="00916A2F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  <w:rPr>
                <w:b/>
                <w:bCs/>
              </w:rPr>
            </w:pPr>
            <w:r>
              <w:t>8</w:t>
            </w:r>
            <w:r w:rsidR="005A5288">
              <w:t>:</w:t>
            </w:r>
            <w:r w:rsidR="00535E5C">
              <w:t>0</w:t>
            </w:r>
            <w:r w:rsidR="005A5288">
              <w:t xml:space="preserve">0 </w:t>
            </w:r>
            <w:r>
              <w:t>a</w:t>
            </w:r>
            <w:r w:rsidR="005A5288">
              <w:t xml:space="preserve">.m. – </w:t>
            </w:r>
            <w:r>
              <w:t>2</w:t>
            </w:r>
            <w:r w:rsidR="005A5288">
              <w:t>:</w:t>
            </w:r>
            <w:r w:rsidR="001B6836">
              <w:t>3</w:t>
            </w:r>
            <w:r w:rsidR="005A5288">
              <w:t>0 p.m</w:t>
            </w:r>
            <w:r w:rsidR="005A5288" w:rsidRPr="0B70F671">
              <w:rPr>
                <w:b/>
                <w:bCs/>
              </w:rPr>
              <w:t>.</w:t>
            </w:r>
          </w:p>
          <w:p w14:paraId="2F00B652" w14:textId="77777777" w:rsidR="00AA2761" w:rsidRPr="002109CE" w:rsidRDefault="00AA2761" w:rsidP="00AA276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495F4154" w14:textId="7E32F4C1" w:rsidR="00AA2761" w:rsidRPr="002109CE" w:rsidRDefault="00AA2761" w:rsidP="00AA276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Burlington</w:t>
            </w:r>
          </w:p>
          <w:p w14:paraId="46B619EC" w14:textId="1037E573" w:rsidR="005A5288" w:rsidRPr="002109CE" w:rsidRDefault="00AA2761" w:rsidP="00AA276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6105 First Financial Drive</w:t>
            </w:r>
            <w:r>
              <w:br/>
              <w:t>Burlington, Ky 410</w:t>
            </w:r>
            <w:r w:rsidR="00EE19DB">
              <w:t>05</w:t>
            </w:r>
          </w:p>
        </w:tc>
        <w:tc>
          <w:tcPr>
            <w:tcW w:w="2006" w:type="dxa"/>
          </w:tcPr>
          <w:p w14:paraId="14B0E261" w14:textId="7198BB1F" w:rsidR="0016435D" w:rsidRDefault="00916A2F" w:rsidP="0016435D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Mon</w:t>
            </w:r>
            <w:r w:rsidR="0016435D">
              <w:t xml:space="preserve">day, </w:t>
            </w:r>
            <w:r>
              <w:t>May 12</w:t>
            </w:r>
          </w:p>
          <w:p w14:paraId="60E960E7" w14:textId="6F432574" w:rsidR="0016435D" w:rsidRDefault="0016435D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  <w:rPr>
                <w:b/>
                <w:bCs/>
              </w:rPr>
            </w:pPr>
            <w:r>
              <w:t>8:</w:t>
            </w:r>
            <w:r w:rsidR="008A52BD">
              <w:t>0</w:t>
            </w:r>
            <w:r>
              <w:t xml:space="preserve">0 a.m. – </w:t>
            </w:r>
            <w:r w:rsidR="00916A2F">
              <w:t>11</w:t>
            </w:r>
            <w:r>
              <w:t>:</w:t>
            </w:r>
            <w:r w:rsidR="008A52BD">
              <w:t>0</w:t>
            </w:r>
            <w:r>
              <w:t>0</w:t>
            </w:r>
            <w:r w:rsidR="00EE19DB">
              <w:t xml:space="preserve"> </w:t>
            </w:r>
            <w:r w:rsidR="00916A2F">
              <w:t>a</w:t>
            </w:r>
            <w:r>
              <w:t>.m</w:t>
            </w:r>
            <w:r w:rsidRPr="0B70F671">
              <w:rPr>
                <w:b/>
                <w:bCs/>
              </w:rPr>
              <w:t>.</w:t>
            </w:r>
          </w:p>
          <w:p w14:paraId="3240C088" w14:textId="77777777" w:rsidR="00916A2F" w:rsidRDefault="00916A2F" w:rsidP="00916A2F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 Elizabeth Physicians</w:t>
            </w:r>
          </w:p>
          <w:p w14:paraId="207FB30A" w14:textId="0406C30C" w:rsidR="005A5288" w:rsidRPr="002109CE" w:rsidRDefault="00916A2F" w:rsidP="00916A2F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Dry Ridge</w:t>
            </w:r>
            <w:r>
              <w:br/>
              <w:t>100 Blackburn Lane</w:t>
            </w:r>
            <w:r>
              <w:br/>
              <w:t>Dry Ridge, Ky 41035</w:t>
            </w:r>
          </w:p>
          <w:p w14:paraId="66ABB91B" w14:textId="7F0ADAC8" w:rsidR="005A5288" w:rsidRPr="002109CE" w:rsidRDefault="005A5288" w:rsidP="00916A2F">
            <w:pPr>
              <w:keepLines/>
              <w:framePr w:hSpace="0" w:wrap="auto" w:vAnchor="margin" w:yAlign="inline"/>
              <w:suppressAutoHyphens/>
              <w:suppressOverlap w:val="0"/>
            </w:pPr>
          </w:p>
          <w:p w14:paraId="25D1C7E4" w14:textId="20EF9BF8" w:rsidR="005A5288" w:rsidRPr="002109CE" w:rsidRDefault="005A5288" w:rsidP="00916A2F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</w:tr>
      <w:tr w:rsidR="005A5288" w:rsidRPr="002109CE" w14:paraId="26E78903" w14:textId="77777777" w:rsidTr="0B70F671">
        <w:trPr>
          <w:trHeight w:val="1364"/>
          <w:tblCellSpacing w:w="0" w:type="dxa"/>
        </w:trPr>
        <w:tc>
          <w:tcPr>
            <w:tcW w:w="2680" w:type="dxa"/>
            <w:vMerge/>
            <w:tcMar>
              <w:right w:w="360" w:type="dxa"/>
            </w:tcMar>
          </w:tcPr>
          <w:p w14:paraId="7FEEEABD" w14:textId="77777777" w:rsidR="005A5288" w:rsidRPr="00701E78" w:rsidRDefault="005A5288" w:rsidP="00D44120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197" w:type="dxa"/>
            <w:gridSpan w:val="2"/>
            <w:shd w:val="clear" w:color="auto" w:fill="auto"/>
          </w:tcPr>
          <w:p w14:paraId="19EC074D" w14:textId="1E568977" w:rsidR="00BD00E6" w:rsidRDefault="00BD00E6" w:rsidP="00BD00E6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 xml:space="preserve">Monday, </w:t>
            </w:r>
            <w:r w:rsidR="00916A2F">
              <w:t>May 12</w:t>
            </w:r>
          </w:p>
          <w:p w14:paraId="0EE0C4B5" w14:textId="05E16A61" w:rsidR="00BD00E6" w:rsidRDefault="00916A2F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  <w:rPr>
                <w:b/>
                <w:bCs/>
              </w:rPr>
            </w:pPr>
            <w:r>
              <w:t>1</w:t>
            </w:r>
            <w:r w:rsidR="00BD00E6">
              <w:t>:</w:t>
            </w:r>
            <w:r w:rsidR="00974D07">
              <w:t>3</w:t>
            </w:r>
            <w:r w:rsidR="00BD00E6">
              <w:t xml:space="preserve">0 </w:t>
            </w:r>
            <w:r>
              <w:t>p</w:t>
            </w:r>
            <w:r w:rsidR="00BD00E6">
              <w:t xml:space="preserve">.m. – </w:t>
            </w:r>
            <w:r>
              <w:t>4</w:t>
            </w:r>
            <w:r w:rsidR="00BD00E6">
              <w:t xml:space="preserve">:00 </w:t>
            </w:r>
            <w:r w:rsidR="004657B0">
              <w:t>p</w:t>
            </w:r>
            <w:r w:rsidR="00BD00E6">
              <w:t>.m</w:t>
            </w:r>
            <w:r w:rsidR="00BD00E6" w:rsidRPr="0B70F671">
              <w:rPr>
                <w:b/>
                <w:bCs/>
              </w:rPr>
              <w:t>.</w:t>
            </w:r>
          </w:p>
          <w:p w14:paraId="206C6A8C" w14:textId="3DDDD9C5" w:rsidR="00916A2F" w:rsidRDefault="00916A2F" w:rsidP="00916A2F">
            <w:pPr>
              <w:framePr w:hSpace="0" w:wrap="auto" w:vAnchor="margin" w:yAlign="inline"/>
              <w:suppressOverlap w:val="0"/>
            </w:pPr>
            <w:r>
              <w:t>Owen County Public Library</w:t>
            </w:r>
          </w:p>
          <w:p w14:paraId="4CB5610B" w14:textId="7F147340" w:rsidR="1A7569E6" w:rsidRDefault="1A7569E6">
            <w:pPr>
              <w:framePr w:hSpace="0" w:wrap="auto" w:vAnchor="margin" w:yAlign="inline"/>
              <w:suppressOverlap w:val="0"/>
            </w:pPr>
            <w:r>
              <w:t>Owenton</w:t>
            </w:r>
          </w:p>
          <w:p w14:paraId="06BD2E6E" w14:textId="7FD8237B" w:rsidR="00916A2F" w:rsidRDefault="00916A2F" w:rsidP="00916A2F">
            <w:pPr>
              <w:framePr w:hSpace="0" w:wrap="auto" w:vAnchor="margin" w:yAlign="inline"/>
              <w:suppressOverlap w:val="0"/>
            </w:pPr>
            <w:r>
              <w:t>1370 Hwy 22</w:t>
            </w:r>
          </w:p>
          <w:p w14:paraId="318C0F36" w14:textId="72830BDB" w:rsidR="00916A2F" w:rsidRPr="00916A2F" w:rsidRDefault="00916A2F" w:rsidP="00916A2F">
            <w:pPr>
              <w:framePr w:hSpace="0" w:wrap="auto" w:vAnchor="margin" w:yAlign="inline"/>
              <w:suppressOverlap w:val="0"/>
            </w:pPr>
            <w:r>
              <w:t>Owenton, Ky 40359</w:t>
            </w:r>
          </w:p>
          <w:p w14:paraId="189DAE83" w14:textId="0165C43D" w:rsidR="005A5288" w:rsidRPr="002109CE" w:rsidRDefault="005A5288" w:rsidP="00974D07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034" w:type="dxa"/>
          </w:tcPr>
          <w:p w14:paraId="635E8356" w14:textId="165A9E35" w:rsidR="00143155" w:rsidRPr="002109CE" w:rsidRDefault="00143155" w:rsidP="00143155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Tuesday,</w:t>
            </w:r>
            <w:r w:rsidR="000E5E17">
              <w:t xml:space="preserve"> May 13</w:t>
            </w:r>
          </w:p>
          <w:p w14:paraId="3BE16D7C" w14:textId="41186C41" w:rsidR="00143155" w:rsidRDefault="000E5E17" w:rsidP="00143155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8</w:t>
            </w:r>
            <w:r w:rsidR="00143155">
              <w:t>:</w:t>
            </w:r>
            <w:r>
              <w:t>3</w:t>
            </w:r>
            <w:r w:rsidR="00143155">
              <w:t>0 p.m. -</w:t>
            </w:r>
            <w:r>
              <w:t>12</w:t>
            </w:r>
            <w:r w:rsidR="00143155">
              <w:t>:</w:t>
            </w:r>
            <w:r>
              <w:t>0</w:t>
            </w:r>
            <w:r w:rsidR="00143155">
              <w:t>0 p.m.</w:t>
            </w:r>
          </w:p>
          <w:p w14:paraId="043E5F79" w14:textId="678D4405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>Buffalo Trace Health Dept</w:t>
            </w:r>
          </w:p>
          <w:p w14:paraId="4BED550B" w14:textId="3E902C4B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>Maysville</w:t>
            </w:r>
          </w:p>
          <w:p w14:paraId="6915BE21" w14:textId="3AA58536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>130 East 2</w:t>
            </w:r>
            <w:r w:rsidRPr="0B70F671">
              <w:rPr>
                <w:vertAlign w:val="superscript"/>
              </w:rPr>
              <w:t>nd</w:t>
            </w:r>
            <w:r>
              <w:t xml:space="preserve"> Street</w:t>
            </w:r>
          </w:p>
          <w:p w14:paraId="07055B6C" w14:textId="3E64F6A5" w:rsidR="000E5E17" w:rsidRPr="000E5E17" w:rsidRDefault="000E5E17" w:rsidP="000E5E17">
            <w:pPr>
              <w:framePr w:hSpace="0" w:wrap="auto" w:vAnchor="margin" w:yAlign="inline"/>
              <w:suppressOverlap w:val="0"/>
            </w:pPr>
            <w:r>
              <w:t>Maysville, Ky 41056</w:t>
            </w:r>
          </w:p>
          <w:p w14:paraId="79FAA553" w14:textId="2B882CF9" w:rsidR="005A5288" w:rsidRPr="002109CE" w:rsidRDefault="005A5288" w:rsidP="00143155">
            <w:pPr>
              <w:framePr w:hSpace="0" w:wrap="auto" w:vAnchor="margin" w:yAlign="inline"/>
              <w:suppressOverlap w:val="0"/>
            </w:pPr>
          </w:p>
        </w:tc>
        <w:tc>
          <w:tcPr>
            <w:tcW w:w="1944" w:type="dxa"/>
          </w:tcPr>
          <w:p w14:paraId="2D4E8E8C" w14:textId="63B4F688" w:rsidR="00143155" w:rsidRPr="002109CE" w:rsidRDefault="000E5E17" w:rsidP="00143155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Tu</w:t>
            </w:r>
            <w:r w:rsidR="00143155">
              <w:t xml:space="preserve">esday, </w:t>
            </w:r>
            <w:r>
              <w:t>May 13</w:t>
            </w:r>
          </w:p>
          <w:p w14:paraId="39BF5AD0" w14:textId="03730DE3" w:rsidR="00143155" w:rsidRDefault="000E5E17" w:rsidP="00143155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2</w:t>
            </w:r>
            <w:r w:rsidR="00143155">
              <w:t xml:space="preserve">:00 </w:t>
            </w:r>
            <w:r>
              <w:t>p</w:t>
            </w:r>
            <w:r w:rsidR="00143155">
              <w:t>.m. -</w:t>
            </w:r>
            <w:r>
              <w:t>4</w:t>
            </w:r>
            <w:r w:rsidR="00143155">
              <w:t>:</w:t>
            </w:r>
            <w:r>
              <w:t>3</w:t>
            </w:r>
            <w:r w:rsidR="00143155">
              <w:t xml:space="preserve">0 </w:t>
            </w:r>
            <w:r>
              <w:t>p</w:t>
            </w:r>
            <w:r w:rsidR="00143155">
              <w:t>.m.</w:t>
            </w:r>
          </w:p>
          <w:p w14:paraId="40C65BCE" w14:textId="3D6826F9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 xml:space="preserve">Robertson </w:t>
            </w:r>
            <w:proofErr w:type="spellStart"/>
            <w:r>
              <w:t>Cty</w:t>
            </w:r>
            <w:proofErr w:type="spellEnd"/>
            <w:r>
              <w:t xml:space="preserve"> Schools</w:t>
            </w:r>
          </w:p>
          <w:p w14:paraId="543D4CCE" w14:textId="584E2A8D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>Mt Olivet</w:t>
            </w:r>
          </w:p>
          <w:p w14:paraId="66712DC9" w14:textId="6045EE5C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>1760 Sardis Road</w:t>
            </w:r>
          </w:p>
          <w:p w14:paraId="36177D06" w14:textId="1CF102AC" w:rsidR="000E5E17" w:rsidRDefault="000E5E17" w:rsidP="000E5E17">
            <w:pPr>
              <w:framePr w:hSpace="0" w:wrap="auto" w:vAnchor="margin" w:yAlign="inline"/>
              <w:suppressOverlap w:val="0"/>
            </w:pPr>
            <w:r>
              <w:t>Mt Olivet, Ky 41064</w:t>
            </w:r>
          </w:p>
          <w:p w14:paraId="33592B7C" w14:textId="77777777" w:rsidR="000E5E17" w:rsidRPr="000E5E17" w:rsidRDefault="000E5E17" w:rsidP="000E5E17">
            <w:pPr>
              <w:framePr w:hSpace="0" w:wrap="auto" w:vAnchor="margin" w:yAlign="inline"/>
              <w:suppressOverlap w:val="0"/>
            </w:pPr>
          </w:p>
          <w:p w14:paraId="1F5744AD" w14:textId="647E7BC1" w:rsidR="005A5288" w:rsidRPr="002109CE" w:rsidRDefault="005A5288" w:rsidP="000E5E17">
            <w:pPr>
              <w:framePr w:hSpace="0" w:wrap="auto" w:vAnchor="margin" w:yAlign="inline"/>
              <w:suppressOverlap w:val="0"/>
            </w:pPr>
          </w:p>
        </w:tc>
        <w:tc>
          <w:tcPr>
            <w:tcW w:w="2006" w:type="dxa"/>
          </w:tcPr>
          <w:p w14:paraId="3A25D068" w14:textId="6B5EDFB2" w:rsidR="00962514" w:rsidRPr="00086D73" w:rsidRDefault="000E5E17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Wednes</w:t>
            </w:r>
            <w:r w:rsidR="00962514">
              <w:t xml:space="preserve">day, </w:t>
            </w:r>
            <w:r>
              <w:t>May 14</w:t>
            </w:r>
          </w:p>
          <w:p w14:paraId="57B907DC" w14:textId="116A5465" w:rsidR="00962514" w:rsidRPr="00086D73" w:rsidRDefault="000E5E17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7:30</w:t>
            </w:r>
            <w:r w:rsidR="00962514">
              <w:t xml:space="preserve"> a.m. -</w:t>
            </w:r>
            <w:r>
              <w:t>11</w:t>
            </w:r>
            <w:r w:rsidR="00962514">
              <w:t xml:space="preserve">:30 </w:t>
            </w:r>
            <w:r>
              <w:t>a</w:t>
            </w:r>
            <w:r w:rsidR="00962514">
              <w:t>.m.</w:t>
            </w:r>
          </w:p>
          <w:p w14:paraId="705C9F4E" w14:textId="455DE765" w:rsidR="000E5E17" w:rsidRPr="00086D73" w:rsidRDefault="000E5E17" w:rsidP="0B70F671">
            <w:pPr>
              <w:framePr w:hSpace="0" w:wrap="auto" w:vAnchor="margin" w:yAlign="inline"/>
              <w:suppressOverlap w:val="0"/>
            </w:pPr>
            <w:r>
              <w:t>St Joseph School</w:t>
            </w:r>
          </w:p>
          <w:p w14:paraId="41380437" w14:textId="3C33D975" w:rsidR="000E5E17" w:rsidRPr="00086D73" w:rsidRDefault="000E5E17" w:rsidP="0B70F671">
            <w:pPr>
              <w:framePr w:hSpace="0" w:wrap="auto" w:vAnchor="margin" w:yAlign="inline"/>
              <w:suppressOverlap w:val="0"/>
            </w:pPr>
            <w:r>
              <w:t>Cold Spring</w:t>
            </w:r>
          </w:p>
          <w:p w14:paraId="6977A9B3" w14:textId="231BED35" w:rsidR="000E5E17" w:rsidRPr="00086D73" w:rsidRDefault="000E5E17" w:rsidP="0B70F671">
            <w:pPr>
              <w:framePr w:hSpace="0" w:wrap="auto" w:vAnchor="margin" w:yAlign="inline"/>
              <w:suppressOverlap w:val="0"/>
            </w:pPr>
            <w:r>
              <w:t>4011 Alexandria Pike</w:t>
            </w:r>
          </w:p>
          <w:p w14:paraId="073ACA44" w14:textId="23F3D86B" w:rsidR="000E5E17" w:rsidRPr="000E5E17" w:rsidRDefault="000E5E17" w:rsidP="000E5E17">
            <w:pPr>
              <w:framePr w:hSpace="0" w:wrap="auto" w:vAnchor="margin" w:yAlign="inline"/>
              <w:suppressOverlap w:val="0"/>
            </w:pPr>
            <w:r>
              <w:t>Cold Spring, Ky 41076</w:t>
            </w:r>
          </w:p>
          <w:p w14:paraId="4D4338D1" w14:textId="75D3D8B1" w:rsidR="005A5288" w:rsidRPr="002109CE" w:rsidRDefault="005A5288" w:rsidP="00962514">
            <w:pPr>
              <w:framePr w:hSpace="0" w:wrap="auto" w:vAnchor="margin" w:yAlign="inline"/>
              <w:suppressOverlap w:val="0"/>
            </w:pPr>
          </w:p>
        </w:tc>
      </w:tr>
      <w:tr w:rsidR="003553F2" w:rsidRPr="002109CE" w14:paraId="1B89D061" w14:textId="77777777" w:rsidTr="0B70F671">
        <w:trPr>
          <w:trHeight w:val="1364"/>
          <w:tblCellSpacing w:w="0" w:type="dxa"/>
        </w:trPr>
        <w:tc>
          <w:tcPr>
            <w:tcW w:w="2680" w:type="dxa"/>
            <w:vMerge/>
            <w:tcMar>
              <w:right w:w="360" w:type="dxa"/>
            </w:tcMar>
          </w:tcPr>
          <w:p w14:paraId="1B7FFED3" w14:textId="77777777" w:rsidR="003553F2" w:rsidRPr="00701E78" w:rsidRDefault="003553F2" w:rsidP="003553F2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197" w:type="dxa"/>
            <w:gridSpan w:val="2"/>
          </w:tcPr>
          <w:p w14:paraId="0B013952" w14:textId="72D75734" w:rsidR="00962514" w:rsidRPr="00424ABF" w:rsidRDefault="029BE905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Wedne</w:t>
            </w:r>
            <w:r w:rsidR="00BD4889">
              <w:t>s</w:t>
            </w:r>
            <w:r w:rsidR="00962514">
              <w:t xml:space="preserve">day, </w:t>
            </w:r>
            <w:r w:rsidR="00BD4889">
              <w:t>May 1</w:t>
            </w:r>
            <w:r w:rsidR="4F48CDB8">
              <w:t>4</w:t>
            </w:r>
          </w:p>
          <w:p w14:paraId="4900B496" w14:textId="76A6AAC1" w:rsidR="00962514" w:rsidRPr="00424ABF" w:rsidRDefault="1AFDD490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  <w:rPr>
                <w:b w:val="0"/>
              </w:rPr>
            </w:pPr>
            <w:r>
              <w:rPr>
                <w:b w:val="0"/>
              </w:rPr>
              <w:t>1</w:t>
            </w:r>
            <w:r w:rsidR="00962514">
              <w:rPr>
                <w:b w:val="0"/>
              </w:rPr>
              <w:t>:</w:t>
            </w:r>
            <w:r w:rsidR="202A0F65">
              <w:rPr>
                <w:b w:val="0"/>
              </w:rPr>
              <w:t>0</w:t>
            </w:r>
            <w:r w:rsidR="00962514">
              <w:rPr>
                <w:b w:val="0"/>
              </w:rPr>
              <w:t xml:space="preserve">0 </w:t>
            </w:r>
            <w:r w:rsidR="61066DC1">
              <w:rPr>
                <w:b w:val="0"/>
              </w:rPr>
              <w:t>p</w:t>
            </w:r>
            <w:r w:rsidR="00962514">
              <w:rPr>
                <w:b w:val="0"/>
              </w:rPr>
              <w:t>.m. -</w:t>
            </w:r>
            <w:r w:rsidR="0291D426">
              <w:rPr>
                <w:b w:val="0"/>
              </w:rPr>
              <w:t xml:space="preserve"> 3</w:t>
            </w:r>
            <w:r w:rsidR="00962514">
              <w:rPr>
                <w:b w:val="0"/>
              </w:rPr>
              <w:t>:</w:t>
            </w:r>
            <w:r w:rsidR="26380AF9">
              <w:rPr>
                <w:b w:val="0"/>
              </w:rPr>
              <w:t>3</w:t>
            </w:r>
            <w:r w:rsidR="00962514">
              <w:rPr>
                <w:b w:val="0"/>
              </w:rPr>
              <w:t>0 p.m.</w:t>
            </w:r>
          </w:p>
          <w:p w14:paraId="13381701" w14:textId="15CF1F6B" w:rsidR="00004C4B" w:rsidRPr="002109CE" w:rsidRDefault="00916A2F" w:rsidP="00916A2F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 xml:space="preserve">St. </w:t>
            </w:r>
            <w:r w:rsidR="6621D5AC">
              <w:t>Elizabeth Physicians</w:t>
            </w:r>
          </w:p>
          <w:p w14:paraId="65DD8770" w14:textId="658918C7" w:rsidR="00004C4B" w:rsidRPr="002109CE" w:rsidRDefault="6621D5AC" w:rsidP="00916A2F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Bellevue</w:t>
            </w:r>
          </w:p>
          <w:p w14:paraId="076FA1DD" w14:textId="3C3B8645" w:rsidR="00004C4B" w:rsidRPr="002109CE" w:rsidRDefault="032B580D" w:rsidP="00916A2F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119 Fairfield Avenue</w:t>
            </w:r>
          </w:p>
          <w:p w14:paraId="05A32CEA" w14:textId="46162B11" w:rsidR="00004C4B" w:rsidRPr="002109CE" w:rsidRDefault="032B580D" w:rsidP="00916A2F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Bellevue, Ky 41073</w:t>
            </w:r>
          </w:p>
        </w:tc>
        <w:tc>
          <w:tcPr>
            <w:tcW w:w="2034" w:type="dxa"/>
            <w:shd w:val="clear" w:color="auto" w:fill="auto"/>
          </w:tcPr>
          <w:p w14:paraId="3AC65D1C" w14:textId="0EBBB24C" w:rsidR="003553F2" w:rsidRPr="002109CE" w:rsidRDefault="032B580D" w:rsidP="0B70F671">
            <w:pPr>
              <w:pStyle w:val="Heading1"/>
              <w:keepNext w:val="0"/>
              <w:framePr w:hSpace="0" w:wrap="auto" w:vAnchor="margin" w:yAlign="inline"/>
              <w:suppressOverlap w:val="0"/>
            </w:pPr>
            <w:r>
              <w:t>Thursday, May 15</w:t>
            </w:r>
          </w:p>
          <w:p w14:paraId="43BE371D" w14:textId="6503FA4F" w:rsidR="003553F2" w:rsidRPr="002109CE" w:rsidRDefault="032B580D" w:rsidP="0B70F671">
            <w:pPr>
              <w:pStyle w:val="Heading1"/>
              <w:keepNext w:val="0"/>
              <w:framePr w:hSpace="0" w:wrap="auto" w:vAnchor="margin" w:yAlign="inline"/>
              <w:suppressOverlap w:val="0"/>
              <w:rPr>
                <w:b w:val="0"/>
              </w:rPr>
            </w:pPr>
            <w:r>
              <w:rPr>
                <w:b w:val="0"/>
              </w:rPr>
              <w:t>2:00 p.m. - 4:30 p.m.</w:t>
            </w:r>
          </w:p>
          <w:p w14:paraId="2A13F368" w14:textId="05B368E1" w:rsidR="003553F2" w:rsidRPr="002109CE" w:rsidRDefault="032B580D" w:rsidP="0B70F671">
            <w:pPr>
              <w:keepLines/>
              <w:framePr w:hSpace="0" w:wrap="auto" w:vAnchor="margin" w:yAlign="inline"/>
              <w:suppressOverlap w:val="0"/>
            </w:pPr>
            <w:r>
              <w:t>Southgate Schools</w:t>
            </w:r>
          </w:p>
          <w:p w14:paraId="144AC15B" w14:textId="52269F91" w:rsidR="003553F2" w:rsidRPr="002109CE" w:rsidRDefault="032B580D" w:rsidP="0B70F671">
            <w:pPr>
              <w:keepLines/>
              <w:framePr w:hSpace="0" w:wrap="auto" w:vAnchor="margin" w:yAlign="inline"/>
              <w:suppressOverlap w:val="0"/>
            </w:pPr>
            <w:r>
              <w:t>Southgate</w:t>
            </w:r>
          </w:p>
          <w:p w14:paraId="4CC33429" w14:textId="0D289960" w:rsidR="003553F2" w:rsidRPr="002109CE" w:rsidRDefault="032B580D" w:rsidP="0B70F671">
            <w:pPr>
              <w:keepLines/>
              <w:framePr w:hSpace="0" w:wrap="auto" w:vAnchor="margin" w:yAlign="inline"/>
              <w:suppressOverlap w:val="0"/>
            </w:pPr>
            <w:r>
              <w:t>6 Wm Blatt Avenue</w:t>
            </w:r>
          </w:p>
          <w:p w14:paraId="76842D10" w14:textId="7B8F7D13" w:rsidR="003553F2" w:rsidRPr="002109CE" w:rsidRDefault="032B580D" w:rsidP="0B70F671">
            <w:pPr>
              <w:keepLines/>
              <w:framePr w:hSpace="0" w:wrap="auto" w:vAnchor="margin" w:yAlign="inline"/>
              <w:suppressOverlap w:val="0"/>
            </w:pPr>
            <w:r>
              <w:t>Southgate, Ky 41071</w:t>
            </w:r>
          </w:p>
          <w:p w14:paraId="11EBF4A9" w14:textId="4F3459D1" w:rsidR="003553F2" w:rsidRPr="002109CE" w:rsidRDefault="003553F2" w:rsidP="0B70F671">
            <w:pPr>
              <w:framePr w:hSpace="0" w:wrap="auto" w:vAnchor="margin" w:yAlign="inline"/>
              <w:suppressOverlap w:val="0"/>
              <w:rPr>
                <w:highlight w:val="yellow"/>
              </w:rPr>
            </w:pPr>
          </w:p>
        </w:tc>
        <w:tc>
          <w:tcPr>
            <w:tcW w:w="1944" w:type="dxa"/>
          </w:tcPr>
          <w:p w14:paraId="25D17435" w14:textId="344B8CA4" w:rsidR="003553F2" w:rsidRPr="003553F2" w:rsidRDefault="3878AEA3" w:rsidP="0B70F671">
            <w:pPr>
              <w:pStyle w:val="Heading1"/>
              <w:keepNext w:val="0"/>
              <w:framePr w:hSpace="0" w:wrap="auto" w:vAnchor="margin" w:yAlign="inline"/>
              <w:suppressOverlap w:val="0"/>
            </w:pPr>
            <w:r>
              <w:t>Thursday, May 15</w:t>
            </w:r>
          </w:p>
          <w:p w14:paraId="6BDE40A8" w14:textId="77777777" w:rsidR="003553F2" w:rsidRPr="003553F2" w:rsidRDefault="3878AEA3" w:rsidP="0B70F671">
            <w:pPr>
              <w:pStyle w:val="Heading1"/>
              <w:keepNext w:val="0"/>
              <w:framePr w:hSpace="0" w:wrap="auto" w:vAnchor="margin" w:yAlign="inline"/>
              <w:suppressOverlap w:val="0"/>
              <w:rPr>
                <w:b w:val="0"/>
              </w:rPr>
            </w:pPr>
            <w:r>
              <w:rPr>
                <w:b w:val="0"/>
              </w:rPr>
              <w:t>9:00 a.m. -12:00 p.m.</w:t>
            </w:r>
          </w:p>
          <w:p w14:paraId="7B04A320" w14:textId="77777777" w:rsidR="003553F2" w:rsidRPr="003553F2" w:rsidRDefault="3878AEA3" w:rsidP="0B70F671">
            <w:pPr>
              <w:keepLines/>
              <w:framePr w:hSpace="0" w:wrap="auto" w:vAnchor="margin" w:yAlign="inline"/>
              <w:suppressOverlap w:val="0"/>
            </w:pPr>
            <w:r>
              <w:t>St. Elizabeth Physicians</w:t>
            </w:r>
          </w:p>
          <w:p w14:paraId="53BC7B86" w14:textId="56576715" w:rsidR="003553F2" w:rsidRPr="003553F2" w:rsidRDefault="3878AEA3" w:rsidP="0B70F671">
            <w:pPr>
              <w:keepLines/>
              <w:framePr w:hSpace="0" w:wrap="auto" w:vAnchor="margin" w:yAlign="inline"/>
              <w:suppressOverlap w:val="0"/>
            </w:pPr>
            <w:r>
              <w:t>Milan</w:t>
            </w:r>
          </w:p>
          <w:p w14:paraId="054F1319" w14:textId="47BCF5D5" w:rsidR="003553F2" w:rsidRPr="003553F2" w:rsidRDefault="3878AEA3" w:rsidP="0B70F671">
            <w:pPr>
              <w:keepLines/>
              <w:framePr w:hSpace="0" w:wrap="auto" w:vAnchor="margin" w:yAlign="inline"/>
              <w:suppressOverlap w:val="0"/>
            </w:pPr>
            <w:r>
              <w:t>124 West Indian Trail</w:t>
            </w:r>
            <w:r w:rsidR="003553F2">
              <w:br/>
            </w:r>
            <w:r>
              <w:t>Milan, Indiana 47031</w:t>
            </w:r>
          </w:p>
          <w:p w14:paraId="20BE6F57" w14:textId="3995B621" w:rsidR="003553F2" w:rsidRPr="003553F2" w:rsidRDefault="003553F2" w:rsidP="0B70F671">
            <w:pPr>
              <w:framePr w:hSpace="0" w:wrap="auto" w:vAnchor="margin" w:yAlign="inline"/>
              <w:suppressOverlap w:val="0"/>
            </w:pPr>
          </w:p>
        </w:tc>
        <w:tc>
          <w:tcPr>
            <w:tcW w:w="2006" w:type="dxa"/>
          </w:tcPr>
          <w:p w14:paraId="1FE3A703" w14:textId="484AFCD9" w:rsidR="003553F2" w:rsidRPr="002109CE" w:rsidRDefault="4A9B4512" w:rsidP="0B70F671">
            <w:pPr>
              <w:pStyle w:val="Heading1"/>
              <w:keepNext w:val="0"/>
              <w:framePr w:hSpace="0" w:wrap="auto" w:vAnchor="margin" w:yAlign="inline"/>
              <w:suppressOverlap w:val="0"/>
            </w:pPr>
            <w:r>
              <w:t>Friday, May 16</w:t>
            </w:r>
          </w:p>
          <w:p w14:paraId="4423E744" w14:textId="5E568FBB" w:rsidR="003553F2" w:rsidRPr="002109CE" w:rsidRDefault="4A9B4512" w:rsidP="0B70F671">
            <w:pPr>
              <w:pStyle w:val="Heading2"/>
              <w:keepNext w:val="0"/>
              <w:framePr w:hSpace="0" w:wrap="auto" w:vAnchor="margin" w:yAlign="inline"/>
              <w:suppressOverlap w:val="0"/>
            </w:pPr>
            <w:r>
              <w:t>8:00 a.m. -3:00 p.m.</w:t>
            </w:r>
          </w:p>
          <w:p w14:paraId="2295EA0C" w14:textId="77777777" w:rsidR="003553F2" w:rsidRPr="002109CE" w:rsidRDefault="4A9B4512" w:rsidP="0B70F671">
            <w:pPr>
              <w:keepLines/>
              <w:framePr w:hSpace="0" w:wrap="auto" w:vAnchor="margin" w:yAlign="inline"/>
              <w:suppressOverlap w:val="0"/>
            </w:pPr>
            <w:r>
              <w:t>St. Elizabeth Physicians</w:t>
            </w:r>
          </w:p>
          <w:p w14:paraId="5E051139" w14:textId="77777777" w:rsidR="003553F2" w:rsidRPr="002109CE" w:rsidRDefault="4A9B4512" w:rsidP="0B70F671">
            <w:pPr>
              <w:keepLines/>
              <w:framePr w:hSpace="0" w:wrap="auto" w:vAnchor="margin" w:yAlign="inline"/>
              <w:suppressOverlap w:val="0"/>
            </w:pPr>
            <w:r>
              <w:t>Taylor Mill</w:t>
            </w:r>
          </w:p>
          <w:p w14:paraId="3514B9FC" w14:textId="08B30042" w:rsidR="003553F2" w:rsidRPr="002109CE" w:rsidRDefault="4A9B4512" w:rsidP="00962514">
            <w:pPr>
              <w:framePr w:hSpace="0" w:wrap="auto" w:vAnchor="margin" w:yAlign="inline"/>
              <w:suppressOverlap w:val="0"/>
            </w:pPr>
            <w:r>
              <w:t>5100 Peace Way</w:t>
            </w:r>
            <w:r w:rsidR="003553F2">
              <w:br/>
            </w:r>
            <w:r>
              <w:t>Taylor Mill, Ky 41015</w:t>
            </w:r>
          </w:p>
          <w:p w14:paraId="1FD723EC" w14:textId="7E493E2C" w:rsidR="003553F2" w:rsidRPr="002109CE" w:rsidRDefault="003553F2" w:rsidP="00962514">
            <w:pPr>
              <w:framePr w:hSpace="0" w:wrap="auto" w:vAnchor="margin" w:yAlign="inline"/>
              <w:suppressOverlap w:val="0"/>
            </w:pPr>
          </w:p>
        </w:tc>
      </w:tr>
      <w:tr w:rsidR="00332E68" w:rsidRPr="002109CE" w14:paraId="0A94A750" w14:textId="77777777" w:rsidTr="00CE3C97">
        <w:trPr>
          <w:trHeight w:val="1364"/>
          <w:tblCellSpacing w:w="0" w:type="dxa"/>
        </w:trPr>
        <w:tc>
          <w:tcPr>
            <w:tcW w:w="2680" w:type="dxa"/>
            <w:vMerge/>
            <w:tcMar>
              <w:right w:w="360" w:type="dxa"/>
            </w:tcMar>
          </w:tcPr>
          <w:p w14:paraId="110BE332" w14:textId="77777777" w:rsidR="00332E68" w:rsidRPr="00701E78" w:rsidRDefault="00332E68" w:rsidP="00D14102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197" w:type="dxa"/>
            <w:gridSpan w:val="2"/>
          </w:tcPr>
          <w:p w14:paraId="225AADE1" w14:textId="77777777" w:rsidR="00332E68" w:rsidRPr="00940029" w:rsidRDefault="00332E68" w:rsidP="000E5E17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Monday, May 19</w:t>
            </w:r>
          </w:p>
          <w:p w14:paraId="0BCD6689" w14:textId="77777777" w:rsidR="00332E68" w:rsidRPr="00940029" w:rsidRDefault="00332E68" w:rsidP="0B70F671">
            <w:pPr>
              <w:pStyle w:val="Heading2"/>
              <w:keepNext w:val="0"/>
              <w:framePr w:hSpace="0" w:wrap="auto" w:vAnchor="margin" w:yAlign="inline"/>
              <w:suppressAutoHyphens/>
              <w:suppressOverlap w:val="0"/>
            </w:pPr>
            <w:r>
              <w:t>9:00 a.m. -3:30 p.m.</w:t>
            </w:r>
          </w:p>
          <w:p w14:paraId="61E3486B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675E28FB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Butler</w:t>
            </w:r>
          </w:p>
          <w:p w14:paraId="2257058B" w14:textId="77777777" w:rsidR="00332E68" w:rsidRPr="00940029" w:rsidRDefault="00332E68" w:rsidP="0B70F671">
            <w:pPr>
              <w:framePr w:hSpace="0" w:wrap="auto" w:vAnchor="margin" w:yAlign="inline"/>
              <w:suppressAutoHyphens/>
              <w:suppressOverlap w:val="0"/>
            </w:pPr>
            <w:r>
              <w:t>79 Country Club Drive</w:t>
            </w:r>
            <w:r>
              <w:br/>
              <w:t>Butler, Ky 41006</w:t>
            </w:r>
          </w:p>
          <w:p w14:paraId="293073CD" w14:textId="72CB7656" w:rsidR="00332E68" w:rsidRPr="002109CE" w:rsidRDefault="00332E68" w:rsidP="00534160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034" w:type="dxa"/>
          </w:tcPr>
          <w:p w14:paraId="234DBBF6" w14:textId="77777777" w:rsidR="00332E68" w:rsidRPr="00940029" w:rsidRDefault="00332E68" w:rsidP="00BD4889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Thursday, May 29</w:t>
            </w:r>
          </w:p>
          <w:p w14:paraId="78309EA3" w14:textId="77777777" w:rsidR="00332E68" w:rsidRPr="00940029" w:rsidRDefault="00332E68" w:rsidP="00BD4889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  <w:rPr>
                <w:b w:val="0"/>
              </w:rPr>
            </w:pPr>
            <w:r>
              <w:rPr>
                <w:b w:val="0"/>
              </w:rPr>
              <w:t>9:00 a.m. - 11:00 a.m.</w:t>
            </w:r>
          </w:p>
          <w:p w14:paraId="7C42BDFC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277F669B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Lawrenceburg</w:t>
            </w:r>
          </w:p>
          <w:p w14:paraId="5D901E1A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98 Elm Street</w:t>
            </w:r>
          </w:p>
          <w:p w14:paraId="7CDFA475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Lawrenceburg, In 47025</w:t>
            </w:r>
          </w:p>
          <w:p w14:paraId="7CAD36DC" w14:textId="6E8E1B1B" w:rsidR="00332E68" w:rsidRPr="002109CE" w:rsidRDefault="00332E68" w:rsidP="0037221E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1944" w:type="dxa"/>
          </w:tcPr>
          <w:p w14:paraId="4587A5ED" w14:textId="77777777" w:rsidR="00332E68" w:rsidRPr="00940029" w:rsidRDefault="00332E68" w:rsidP="00940029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Thursday, May 29</w:t>
            </w:r>
          </w:p>
          <w:p w14:paraId="7FF5505B" w14:textId="77777777" w:rsidR="00332E68" w:rsidRPr="00940029" w:rsidRDefault="00332E68" w:rsidP="00940029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  <w:rPr>
                <w:b w:val="0"/>
              </w:rPr>
            </w:pPr>
            <w:r>
              <w:rPr>
                <w:b w:val="0"/>
              </w:rPr>
              <w:t>1:00 p.m. - 4:00 p.m.</w:t>
            </w:r>
          </w:p>
          <w:p w14:paraId="0118BC68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2D00934F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Greendale</w:t>
            </w:r>
          </w:p>
          <w:p w14:paraId="0A201A04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1640 Flossie Drive</w:t>
            </w:r>
          </w:p>
          <w:p w14:paraId="0C92C20B" w14:textId="77777777" w:rsidR="00332E68" w:rsidRPr="00940029" w:rsidRDefault="00332E68" w:rsidP="0B70F671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Greendale, In 47025</w:t>
            </w:r>
          </w:p>
          <w:p w14:paraId="13AC4B6D" w14:textId="703297E8" w:rsidR="00332E68" w:rsidRPr="002109CE" w:rsidRDefault="00332E68" w:rsidP="00D14102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006" w:type="dxa"/>
          </w:tcPr>
          <w:p w14:paraId="752ACCC3" w14:textId="77777777" w:rsidR="00332E68" w:rsidRPr="002109CE" w:rsidRDefault="00332E68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  <w:r>
              <w:t>Friday, May 30</w:t>
            </w:r>
          </w:p>
          <w:p w14:paraId="05FE5635" w14:textId="77777777" w:rsidR="00332E68" w:rsidRPr="002109CE" w:rsidRDefault="00332E68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  <w:rPr>
                <w:b w:val="0"/>
              </w:rPr>
            </w:pPr>
            <w:r>
              <w:rPr>
                <w:b w:val="0"/>
              </w:rPr>
              <w:t>7:30 a.m. - 2:30 p.m.</w:t>
            </w:r>
          </w:p>
          <w:p w14:paraId="093DE6C8" w14:textId="77777777" w:rsidR="00332E68" w:rsidRPr="002109CE" w:rsidRDefault="00332E68" w:rsidP="00D14102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St. Elizabeth Physicians</w:t>
            </w:r>
          </w:p>
          <w:p w14:paraId="26CB2AA0" w14:textId="77777777" w:rsidR="00332E68" w:rsidRPr="002109CE" w:rsidRDefault="00332E68" w:rsidP="00D14102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Ewing</w:t>
            </w:r>
          </w:p>
          <w:p w14:paraId="5B2EF6CB" w14:textId="77777777" w:rsidR="00332E68" w:rsidRPr="002109CE" w:rsidRDefault="00332E68" w:rsidP="00D14102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7766 Ewing Blvd</w:t>
            </w:r>
          </w:p>
          <w:p w14:paraId="614E0EA5" w14:textId="33BEAC34" w:rsidR="00332E68" w:rsidRPr="002109CE" w:rsidRDefault="00332E68" w:rsidP="00534160">
            <w:pPr>
              <w:keepLines/>
              <w:framePr w:hSpace="0" w:wrap="auto" w:vAnchor="margin" w:yAlign="inline"/>
              <w:suppressAutoHyphens/>
              <w:suppressOverlap w:val="0"/>
            </w:pPr>
            <w:r>
              <w:t>Florence, Ky 41042</w:t>
            </w:r>
          </w:p>
        </w:tc>
      </w:tr>
      <w:tr w:rsidR="00332E68" w:rsidRPr="002109CE" w14:paraId="644C0080" w14:textId="77777777" w:rsidTr="0B70F671">
        <w:trPr>
          <w:trHeight w:val="1364"/>
          <w:tblCellSpacing w:w="0" w:type="dxa"/>
        </w:trPr>
        <w:tc>
          <w:tcPr>
            <w:tcW w:w="2680" w:type="dxa"/>
            <w:vMerge/>
            <w:tcMar>
              <w:right w:w="360" w:type="dxa"/>
            </w:tcMar>
          </w:tcPr>
          <w:p w14:paraId="03E3539A" w14:textId="77777777" w:rsidR="00332E68" w:rsidRPr="00701E78" w:rsidRDefault="00332E68" w:rsidP="00D14102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2197" w:type="dxa"/>
            <w:gridSpan w:val="2"/>
            <w:shd w:val="clear" w:color="auto" w:fill="auto"/>
          </w:tcPr>
          <w:p w14:paraId="2E6D6340" w14:textId="3B0BCE65" w:rsidR="00332E68" w:rsidRPr="002109CE" w:rsidRDefault="00332E68" w:rsidP="00FD7BE8">
            <w:pPr>
              <w:framePr w:hSpace="0" w:wrap="auto" w:vAnchor="margin" w:yAlign="inline"/>
              <w:suppressOverlap w:val="0"/>
            </w:pPr>
          </w:p>
        </w:tc>
        <w:tc>
          <w:tcPr>
            <w:tcW w:w="2034" w:type="dxa"/>
          </w:tcPr>
          <w:p w14:paraId="27C69FA5" w14:textId="616745D7" w:rsidR="00332E68" w:rsidRPr="002109CE" w:rsidRDefault="00332E68" w:rsidP="00FD7BE8">
            <w:pPr>
              <w:keepLines/>
              <w:framePr w:hSpace="0" w:wrap="auto" w:vAnchor="margin" w:yAlign="inline"/>
              <w:suppressAutoHyphens/>
              <w:suppressOverlap w:val="0"/>
            </w:pPr>
          </w:p>
        </w:tc>
        <w:tc>
          <w:tcPr>
            <w:tcW w:w="1944" w:type="dxa"/>
          </w:tcPr>
          <w:p w14:paraId="6D17E221" w14:textId="56A4A078" w:rsidR="00332E68" w:rsidRPr="00AC7ED6" w:rsidRDefault="00332E68" w:rsidP="0B70F671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  <w:rPr>
                <w:b w:val="0"/>
              </w:rPr>
            </w:pPr>
          </w:p>
        </w:tc>
        <w:tc>
          <w:tcPr>
            <w:tcW w:w="2006" w:type="dxa"/>
          </w:tcPr>
          <w:p w14:paraId="646DD332" w14:textId="34E1144B" w:rsidR="00332E68" w:rsidRPr="00940029" w:rsidRDefault="00332E68" w:rsidP="00916A2F">
            <w:pPr>
              <w:pStyle w:val="Heading1"/>
              <w:keepNext w:val="0"/>
              <w:framePr w:hSpace="0" w:wrap="auto" w:vAnchor="margin" w:yAlign="inline"/>
              <w:suppressAutoHyphens/>
              <w:suppressOverlap w:val="0"/>
            </w:pPr>
          </w:p>
        </w:tc>
      </w:tr>
    </w:tbl>
    <w:p w14:paraId="20414D04" w14:textId="77777777" w:rsidR="0029026E" w:rsidRPr="002109CE" w:rsidRDefault="0029026E" w:rsidP="0053297E">
      <w:pPr>
        <w:framePr w:hSpace="0" w:wrap="auto" w:vAnchor="margin" w:yAlign="inline"/>
        <w:suppressOverlap w:val="0"/>
      </w:pPr>
    </w:p>
    <w:sectPr w:rsidR="0029026E" w:rsidRPr="002109CE" w:rsidSect="00944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04" w:right="504" w:bottom="504" w:left="504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89CA" w14:textId="77777777" w:rsidR="00EE2D79" w:rsidRDefault="00EE2D79" w:rsidP="00963686">
      <w:pPr>
        <w:framePr w:hSpace="0" w:wrap="auto" w:vAnchor="margin" w:yAlign="inline"/>
        <w:suppressOverlap w:val="0"/>
      </w:pPr>
      <w:r>
        <w:separator/>
      </w:r>
    </w:p>
  </w:endnote>
  <w:endnote w:type="continuationSeparator" w:id="0">
    <w:p w14:paraId="687FC5C5" w14:textId="77777777" w:rsidR="00EE2D79" w:rsidRDefault="00EE2D79" w:rsidP="00963686">
      <w:pPr>
        <w:framePr w:hSpace="0" w:wrap="auto" w:vAnchor="margin" w:yAlign="inline"/>
        <w:suppressOverlap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FA2F" w14:textId="77777777" w:rsidR="00963686" w:rsidRDefault="00963686" w:rsidP="00963686">
    <w:pPr>
      <w:pStyle w:val="Footer"/>
      <w:framePr w:hSpace="0" w:wrap="auto" w:vAnchor="margin" w:yAlign="inline"/>
      <w:suppressOverlap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A9BB" w14:textId="18571ED8" w:rsidR="00963686" w:rsidRDefault="007D1887" w:rsidP="00963686">
    <w:pPr>
      <w:pStyle w:val="Footer"/>
      <w:framePr w:hSpace="0" w:wrap="auto" w:vAnchor="margin" w:yAlign="inline"/>
      <w:suppressOverlap w:val="0"/>
    </w:pPr>
    <w:r w:rsidRPr="00870369">
      <w:rPr>
        <w:noProof/>
      </w:rPr>
      <w:drawing>
        <wp:anchor distT="0" distB="0" distL="114300" distR="114300" simplePos="0" relativeHeight="251659264" behindDoc="1" locked="0" layoutInCell="1" allowOverlap="1" wp14:anchorId="0C7D9624" wp14:editId="48ED2CF7">
          <wp:simplePos x="0" y="0"/>
          <wp:positionH relativeFrom="column">
            <wp:posOffset>55880</wp:posOffset>
          </wp:positionH>
          <wp:positionV relativeFrom="page">
            <wp:posOffset>9405691</wp:posOffset>
          </wp:positionV>
          <wp:extent cx="1371600" cy="384048"/>
          <wp:effectExtent l="0" t="0" r="0" b="0"/>
          <wp:wrapNone/>
          <wp:docPr id="24" name="Picture 23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8EFEF3C-17A0-574A-8704-EEACF25B49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78EFEF3C-17A0-574A-8704-EEACF25B49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1600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3A73" w14:textId="77777777" w:rsidR="00963686" w:rsidRDefault="00963686" w:rsidP="00963686">
    <w:pPr>
      <w:pStyle w:val="Footer"/>
      <w:framePr w:hSpace="0" w:wrap="auto" w:vAnchor="margin" w:yAlign="inline"/>
      <w:suppressOverlap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2297" w14:textId="77777777" w:rsidR="00EE2D79" w:rsidRDefault="00EE2D79" w:rsidP="00963686">
      <w:pPr>
        <w:framePr w:hSpace="0" w:wrap="auto" w:vAnchor="margin" w:yAlign="inline"/>
        <w:suppressOverlap w:val="0"/>
      </w:pPr>
      <w:r>
        <w:separator/>
      </w:r>
    </w:p>
  </w:footnote>
  <w:footnote w:type="continuationSeparator" w:id="0">
    <w:p w14:paraId="71591CB7" w14:textId="77777777" w:rsidR="00EE2D79" w:rsidRDefault="00EE2D79" w:rsidP="00963686">
      <w:pPr>
        <w:framePr w:hSpace="0" w:wrap="auto" w:vAnchor="margin" w:yAlign="inline"/>
        <w:suppressOverlap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E8CC" w14:textId="77777777" w:rsidR="00963686" w:rsidRDefault="00963686" w:rsidP="00963686">
    <w:pPr>
      <w:pStyle w:val="Header"/>
      <w:framePr w:hSpace="0" w:wrap="auto" w:vAnchor="margin" w:yAlign="inline"/>
      <w:suppressOverlap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8124" w14:textId="55D99C89" w:rsidR="00963686" w:rsidRPr="00E32D57" w:rsidRDefault="00963686" w:rsidP="00963686">
    <w:pPr>
      <w:pStyle w:val="Header"/>
      <w:framePr w:hSpace="0" w:wrap="auto" w:vAnchor="margin" w:yAlign="inline"/>
      <w:suppressOverlap w:val="0"/>
      <w:rPr>
        <w:rFonts w:ascii="Arial Black" w:hAnsi="Arial Black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AC1A" w14:textId="77777777" w:rsidR="00963686" w:rsidRDefault="00963686" w:rsidP="00963686">
    <w:pPr>
      <w:pStyle w:val="Header"/>
      <w:framePr w:hSpace="0" w:wrap="auto" w:vAnchor="margin" w:yAlign="inline"/>
      <w:suppressOverlap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2"/>
    <w:rsid w:val="00004C4B"/>
    <w:rsid w:val="000232EE"/>
    <w:rsid w:val="00025854"/>
    <w:rsid w:val="00032A93"/>
    <w:rsid w:val="0005376E"/>
    <w:rsid w:val="00063211"/>
    <w:rsid w:val="00066EF5"/>
    <w:rsid w:val="00080A8D"/>
    <w:rsid w:val="0008295D"/>
    <w:rsid w:val="00086D73"/>
    <w:rsid w:val="00095F93"/>
    <w:rsid w:val="000B0A65"/>
    <w:rsid w:val="000E5E17"/>
    <w:rsid w:val="000F582B"/>
    <w:rsid w:val="00106F47"/>
    <w:rsid w:val="00121F31"/>
    <w:rsid w:val="001354C0"/>
    <w:rsid w:val="001413D9"/>
    <w:rsid w:val="00143155"/>
    <w:rsid w:val="00146020"/>
    <w:rsid w:val="00146674"/>
    <w:rsid w:val="0015001B"/>
    <w:rsid w:val="0016264D"/>
    <w:rsid w:val="0016435D"/>
    <w:rsid w:val="00164FA0"/>
    <w:rsid w:val="00171B45"/>
    <w:rsid w:val="00172F53"/>
    <w:rsid w:val="001809C1"/>
    <w:rsid w:val="00195AD0"/>
    <w:rsid w:val="001B368F"/>
    <w:rsid w:val="001B6836"/>
    <w:rsid w:val="001B7D8E"/>
    <w:rsid w:val="001C1E7D"/>
    <w:rsid w:val="001F3813"/>
    <w:rsid w:val="001F3E24"/>
    <w:rsid w:val="001F54CA"/>
    <w:rsid w:val="00201FFD"/>
    <w:rsid w:val="00207A82"/>
    <w:rsid w:val="002109CE"/>
    <w:rsid w:val="00213DF7"/>
    <w:rsid w:val="00220776"/>
    <w:rsid w:val="00222643"/>
    <w:rsid w:val="00237032"/>
    <w:rsid w:val="00251AC5"/>
    <w:rsid w:val="00257AD1"/>
    <w:rsid w:val="002822B3"/>
    <w:rsid w:val="0029026E"/>
    <w:rsid w:val="00293DE0"/>
    <w:rsid w:val="002A50A4"/>
    <w:rsid w:val="002C686E"/>
    <w:rsid w:val="002F148E"/>
    <w:rsid w:val="003000D5"/>
    <w:rsid w:val="00300639"/>
    <w:rsid w:val="00305E61"/>
    <w:rsid w:val="003077A2"/>
    <w:rsid w:val="00324780"/>
    <w:rsid w:val="00327389"/>
    <w:rsid w:val="00332E68"/>
    <w:rsid w:val="003553F2"/>
    <w:rsid w:val="003674B2"/>
    <w:rsid w:val="0037221E"/>
    <w:rsid w:val="00380645"/>
    <w:rsid w:val="00390874"/>
    <w:rsid w:val="003C007B"/>
    <w:rsid w:val="003C1076"/>
    <w:rsid w:val="003D3B37"/>
    <w:rsid w:val="003E1FD1"/>
    <w:rsid w:val="003F1195"/>
    <w:rsid w:val="003F2150"/>
    <w:rsid w:val="004064EC"/>
    <w:rsid w:val="00407E31"/>
    <w:rsid w:val="004215BA"/>
    <w:rsid w:val="00424ABF"/>
    <w:rsid w:val="004330D7"/>
    <w:rsid w:val="00450C3C"/>
    <w:rsid w:val="00452B1F"/>
    <w:rsid w:val="004657B0"/>
    <w:rsid w:val="004775E5"/>
    <w:rsid w:val="00490244"/>
    <w:rsid w:val="004919B4"/>
    <w:rsid w:val="004A08F6"/>
    <w:rsid w:val="004A49D6"/>
    <w:rsid w:val="004B5922"/>
    <w:rsid w:val="004C5846"/>
    <w:rsid w:val="004E146A"/>
    <w:rsid w:val="004F7F19"/>
    <w:rsid w:val="005119C9"/>
    <w:rsid w:val="00524A50"/>
    <w:rsid w:val="0053297E"/>
    <w:rsid w:val="00534160"/>
    <w:rsid w:val="00535E5C"/>
    <w:rsid w:val="0054036A"/>
    <w:rsid w:val="00541254"/>
    <w:rsid w:val="005702C0"/>
    <w:rsid w:val="00572CFA"/>
    <w:rsid w:val="00594FBF"/>
    <w:rsid w:val="00596452"/>
    <w:rsid w:val="005A1CC4"/>
    <w:rsid w:val="005A4801"/>
    <w:rsid w:val="005A4826"/>
    <w:rsid w:val="005A5288"/>
    <w:rsid w:val="005D3D5A"/>
    <w:rsid w:val="005E319A"/>
    <w:rsid w:val="005F4741"/>
    <w:rsid w:val="005F48F8"/>
    <w:rsid w:val="00646ADB"/>
    <w:rsid w:val="00680F58"/>
    <w:rsid w:val="00685FE1"/>
    <w:rsid w:val="00691CB4"/>
    <w:rsid w:val="006A7CFD"/>
    <w:rsid w:val="006F66CC"/>
    <w:rsid w:val="00701E78"/>
    <w:rsid w:val="007333E4"/>
    <w:rsid w:val="00736903"/>
    <w:rsid w:val="00762D39"/>
    <w:rsid w:val="0076618F"/>
    <w:rsid w:val="007748EE"/>
    <w:rsid w:val="00777C35"/>
    <w:rsid w:val="00794590"/>
    <w:rsid w:val="0079476B"/>
    <w:rsid w:val="007D1887"/>
    <w:rsid w:val="007D39B1"/>
    <w:rsid w:val="007D444D"/>
    <w:rsid w:val="007F15C4"/>
    <w:rsid w:val="007F281C"/>
    <w:rsid w:val="0081711A"/>
    <w:rsid w:val="0082747B"/>
    <w:rsid w:val="0083190A"/>
    <w:rsid w:val="00861014"/>
    <w:rsid w:val="00870369"/>
    <w:rsid w:val="0088233A"/>
    <w:rsid w:val="00894116"/>
    <w:rsid w:val="008A362D"/>
    <w:rsid w:val="008A52BD"/>
    <w:rsid w:val="008A53D0"/>
    <w:rsid w:val="008A5DE1"/>
    <w:rsid w:val="008D16BE"/>
    <w:rsid w:val="008D7127"/>
    <w:rsid w:val="008E19A3"/>
    <w:rsid w:val="008F08F2"/>
    <w:rsid w:val="008F5D1A"/>
    <w:rsid w:val="00916A2F"/>
    <w:rsid w:val="00934E90"/>
    <w:rsid w:val="00940029"/>
    <w:rsid w:val="00944257"/>
    <w:rsid w:val="00962514"/>
    <w:rsid w:val="00962F65"/>
    <w:rsid w:val="00963686"/>
    <w:rsid w:val="00974D07"/>
    <w:rsid w:val="00975B51"/>
    <w:rsid w:val="00980976"/>
    <w:rsid w:val="00981921"/>
    <w:rsid w:val="009A1679"/>
    <w:rsid w:val="009A494D"/>
    <w:rsid w:val="009C5620"/>
    <w:rsid w:val="009C5A4E"/>
    <w:rsid w:val="009D7CB3"/>
    <w:rsid w:val="009E79C2"/>
    <w:rsid w:val="00A02347"/>
    <w:rsid w:val="00A21DB1"/>
    <w:rsid w:val="00A2420E"/>
    <w:rsid w:val="00A3442F"/>
    <w:rsid w:val="00A37AF1"/>
    <w:rsid w:val="00A441F0"/>
    <w:rsid w:val="00A503B5"/>
    <w:rsid w:val="00A53C34"/>
    <w:rsid w:val="00A57FF2"/>
    <w:rsid w:val="00A612CB"/>
    <w:rsid w:val="00A63623"/>
    <w:rsid w:val="00A644CA"/>
    <w:rsid w:val="00A7548A"/>
    <w:rsid w:val="00AA2761"/>
    <w:rsid w:val="00AC16B6"/>
    <w:rsid w:val="00AC31BB"/>
    <w:rsid w:val="00AC35BC"/>
    <w:rsid w:val="00AC76F8"/>
    <w:rsid w:val="00AC7ED6"/>
    <w:rsid w:val="00AD247F"/>
    <w:rsid w:val="00AF2D3D"/>
    <w:rsid w:val="00B005D0"/>
    <w:rsid w:val="00B12C55"/>
    <w:rsid w:val="00B41B60"/>
    <w:rsid w:val="00B60D88"/>
    <w:rsid w:val="00B610E4"/>
    <w:rsid w:val="00B61465"/>
    <w:rsid w:val="00B75F86"/>
    <w:rsid w:val="00B774A8"/>
    <w:rsid w:val="00B77C43"/>
    <w:rsid w:val="00B90208"/>
    <w:rsid w:val="00B90260"/>
    <w:rsid w:val="00B95860"/>
    <w:rsid w:val="00BA0849"/>
    <w:rsid w:val="00BB5917"/>
    <w:rsid w:val="00BB774D"/>
    <w:rsid w:val="00BC22BB"/>
    <w:rsid w:val="00BD00E6"/>
    <w:rsid w:val="00BD4666"/>
    <w:rsid w:val="00BD4889"/>
    <w:rsid w:val="00BF7307"/>
    <w:rsid w:val="00C0361E"/>
    <w:rsid w:val="00C10853"/>
    <w:rsid w:val="00C2282B"/>
    <w:rsid w:val="00C23267"/>
    <w:rsid w:val="00C42492"/>
    <w:rsid w:val="00C47DDA"/>
    <w:rsid w:val="00C700A8"/>
    <w:rsid w:val="00C73C6C"/>
    <w:rsid w:val="00CC6E02"/>
    <w:rsid w:val="00CE392F"/>
    <w:rsid w:val="00CE5281"/>
    <w:rsid w:val="00CF1ADF"/>
    <w:rsid w:val="00CF24F1"/>
    <w:rsid w:val="00D03C3E"/>
    <w:rsid w:val="00D14102"/>
    <w:rsid w:val="00D44120"/>
    <w:rsid w:val="00D513C3"/>
    <w:rsid w:val="00D56316"/>
    <w:rsid w:val="00D71351"/>
    <w:rsid w:val="00D760C4"/>
    <w:rsid w:val="00DA72AE"/>
    <w:rsid w:val="00DB1E56"/>
    <w:rsid w:val="00DC7687"/>
    <w:rsid w:val="00DD1AC2"/>
    <w:rsid w:val="00E32D57"/>
    <w:rsid w:val="00E57AD6"/>
    <w:rsid w:val="00E57E9F"/>
    <w:rsid w:val="00E840B8"/>
    <w:rsid w:val="00E85B13"/>
    <w:rsid w:val="00EB1ED7"/>
    <w:rsid w:val="00EB2E65"/>
    <w:rsid w:val="00EB33DC"/>
    <w:rsid w:val="00EC6DFE"/>
    <w:rsid w:val="00ED578B"/>
    <w:rsid w:val="00ED6676"/>
    <w:rsid w:val="00EE19DB"/>
    <w:rsid w:val="00EE2D79"/>
    <w:rsid w:val="00EF0478"/>
    <w:rsid w:val="00F12C70"/>
    <w:rsid w:val="00F13902"/>
    <w:rsid w:val="00F219F4"/>
    <w:rsid w:val="00F47CB1"/>
    <w:rsid w:val="00F5494C"/>
    <w:rsid w:val="00F636E4"/>
    <w:rsid w:val="00F71058"/>
    <w:rsid w:val="00F9076E"/>
    <w:rsid w:val="00F9671E"/>
    <w:rsid w:val="00FB31A0"/>
    <w:rsid w:val="00FB59A6"/>
    <w:rsid w:val="00FC21AF"/>
    <w:rsid w:val="00FD7BE8"/>
    <w:rsid w:val="00FE4404"/>
    <w:rsid w:val="00FE4BBC"/>
    <w:rsid w:val="0291D426"/>
    <w:rsid w:val="029BE905"/>
    <w:rsid w:val="031B60D2"/>
    <w:rsid w:val="032B580D"/>
    <w:rsid w:val="0B70F671"/>
    <w:rsid w:val="0B86ACC5"/>
    <w:rsid w:val="10B14777"/>
    <w:rsid w:val="117B493D"/>
    <w:rsid w:val="118E358E"/>
    <w:rsid w:val="168C955D"/>
    <w:rsid w:val="185BE1F3"/>
    <w:rsid w:val="1A429FD5"/>
    <w:rsid w:val="1A7569E6"/>
    <w:rsid w:val="1AFDD490"/>
    <w:rsid w:val="1F1D702D"/>
    <w:rsid w:val="202A0F65"/>
    <w:rsid w:val="20D474C1"/>
    <w:rsid w:val="20E5F93E"/>
    <w:rsid w:val="2375C23B"/>
    <w:rsid w:val="24883667"/>
    <w:rsid w:val="24E6AFF9"/>
    <w:rsid w:val="25F3EA69"/>
    <w:rsid w:val="26380AF9"/>
    <w:rsid w:val="27631BE5"/>
    <w:rsid w:val="2779C06B"/>
    <w:rsid w:val="281DE566"/>
    <w:rsid w:val="2C6EEC66"/>
    <w:rsid w:val="2D2EDBF6"/>
    <w:rsid w:val="2D70D9AE"/>
    <w:rsid w:val="2F1E087E"/>
    <w:rsid w:val="30E5B6D1"/>
    <w:rsid w:val="30FF5DC4"/>
    <w:rsid w:val="319C4718"/>
    <w:rsid w:val="3436A978"/>
    <w:rsid w:val="3878AEA3"/>
    <w:rsid w:val="3A1BC85E"/>
    <w:rsid w:val="458921B7"/>
    <w:rsid w:val="4666601E"/>
    <w:rsid w:val="46A6DC95"/>
    <w:rsid w:val="48A4F7C1"/>
    <w:rsid w:val="4A9B4512"/>
    <w:rsid w:val="4B1B21B9"/>
    <w:rsid w:val="4CEE61D6"/>
    <w:rsid w:val="4F48CDB8"/>
    <w:rsid w:val="51A7656C"/>
    <w:rsid w:val="51F17866"/>
    <w:rsid w:val="54A1B6A5"/>
    <w:rsid w:val="56D570E2"/>
    <w:rsid w:val="603370BB"/>
    <w:rsid w:val="61066DC1"/>
    <w:rsid w:val="63996923"/>
    <w:rsid w:val="63BAFB2D"/>
    <w:rsid w:val="6423465A"/>
    <w:rsid w:val="6467EFA4"/>
    <w:rsid w:val="6621D5AC"/>
    <w:rsid w:val="69162C4B"/>
    <w:rsid w:val="6AB4979D"/>
    <w:rsid w:val="6F607E5B"/>
    <w:rsid w:val="706DC10E"/>
    <w:rsid w:val="707BE4B5"/>
    <w:rsid w:val="73026C6C"/>
    <w:rsid w:val="732D8644"/>
    <w:rsid w:val="76D2B28F"/>
    <w:rsid w:val="776396B3"/>
    <w:rsid w:val="7E1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469ED"/>
  <w15:chartTrackingRefBased/>
  <w15:docId w15:val="{EA11DA1C-BFC6-4A49-B7A9-DC1D06D3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52"/>
    <w:pPr>
      <w:framePr w:hSpace="187" w:wrap="around" w:vAnchor="text" w:hAnchor="text" w:y="1"/>
      <w:spacing w:after="0" w:line="240" w:lineRule="auto"/>
      <w:suppressOverlap/>
    </w:pPr>
    <w:rPr>
      <w:rFonts w:ascii="Arial" w:hAnsi="Arial" w:cs="Arial"/>
      <w:spacing w:val="-2"/>
      <w:sz w:val="16"/>
      <w:szCs w:val="15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6E"/>
    <w:pPr>
      <w:keepNext/>
      <w:keepLines/>
      <w:framePr w:wrap="around"/>
      <w:spacing w:after="20"/>
      <w:outlineLvl w:val="0"/>
    </w:pPr>
    <w:rPr>
      <w:rFonts w:eastAsiaTheme="majorEastAsia" w:cstheme="majorBidi"/>
      <w:b/>
      <w:color w:val="0065BD" w:themeColor="text2"/>
      <w:sz w:val="17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76E"/>
    <w:pPr>
      <w:keepNext/>
      <w:keepLines/>
      <w:framePr w:wrap="around"/>
      <w:spacing w:after="20"/>
      <w:outlineLvl w:val="1"/>
    </w:pPr>
    <w:rPr>
      <w:rFonts w:eastAsiaTheme="majorEastAsia" w:cstheme="majorBidi"/>
      <w:color w:val="0065BD" w:themeColor="text2"/>
      <w:sz w:val="17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DE0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065BD" w:themeColor="accen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90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04B8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0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04B8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0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0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0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0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6E"/>
    <w:rPr>
      <w:rFonts w:ascii="Arial" w:eastAsiaTheme="majorEastAsia" w:hAnsi="Arial" w:cstheme="majorBidi"/>
      <w:b/>
      <w:color w:val="0065BD" w:themeColor="text2"/>
      <w:spacing w:val="-2"/>
      <w:sz w:val="17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076E"/>
    <w:rPr>
      <w:rFonts w:ascii="Arial" w:eastAsiaTheme="majorEastAsia" w:hAnsi="Arial" w:cstheme="majorBidi"/>
      <w:color w:val="0065BD" w:themeColor="text2"/>
      <w:spacing w:val="-2"/>
      <w:sz w:val="17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3DE0"/>
    <w:rPr>
      <w:rFonts w:ascii="Arial" w:eastAsiaTheme="majorEastAsia" w:hAnsi="Arial" w:cstheme="majorBidi"/>
      <w:color w:val="0065BD" w:themeColor="accent1"/>
      <w:spacing w:val="-2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3902"/>
    <w:rPr>
      <w:rFonts w:eastAsiaTheme="majorEastAsia" w:cstheme="majorBidi"/>
      <w:i/>
      <w:iCs/>
      <w:color w:val="004B8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02"/>
    <w:rPr>
      <w:rFonts w:eastAsiaTheme="majorEastAsia" w:cstheme="majorBidi"/>
      <w:color w:val="004B8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er"/>
    <w:next w:val="Normal"/>
    <w:link w:val="TitleChar"/>
    <w:uiPriority w:val="10"/>
    <w:qFormat/>
    <w:rsid w:val="0029026E"/>
    <w:pPr>
      <w:framePr w:wrap="around" w:hAnchor="margin" w:xAlign="center" w:y="-34"/>
      <w:spacing w:line="192" w:lineRule="auto"/>
    </w:pPr>
    <w:rPr>
      <w:rFonts w:ascii="Arial Black" w:hAnsi="Arial Black"/>
      <w:b/>
      <w:bCs/>
      <w:caps/>
      <w:color w:val="FFFFFF" w:themeColor="background1"/>
      <w:sz w:val="64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29026E"/>
    <w:rPr>
      <w:rFonts w:ascii="Arial Black" w:hAnsi="Arial Black" w:cs="Arial"/>
      <w:b/>
      <w:bCs/>
      <w:caps/>
      <w:color w:val="FFFFFF" w:themeColor="background1"/>
      <w:spacing w:val="-2"/>
      <w:sz w:val="64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90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902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90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902"/>
    <w:rPr>
      <w:i/>
      <w:iCs/>
      <w:color w:val="004B8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02"/>
    <w:pPr>
      <w:framePr w:wrap="around"/>
      <w:pBdr>
        <w:top w:val="single" w:sz="4" w:space="10" w:color="004B8D" w:themeColor="accent1" w:themeShade="BF"/>
        <w:bottom w:val="single" w:sz="4" w:space="10" w:color="004B8D" w:themeColor="accent1" w:themeShade="BF"/>
      </w:pBdr>
      <w:spacing w:before="360" w:after="360"/>
      <w:ind w:left="864" w:right="864"/>
      <w:jc w:val="center"/>
    </w:pPr>
    <w:rPr>
      <w:i/>
      <w:iCs/>
      <w:color w:val="004B8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02"/>
    <w:rPr>
      <w:i/>
      <w:iCs/>
      <w:color w:val="004B8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902"/>
    <w:rPr>
      <w:b/>
      <w:bCs/>
      <w:smallCaps/>
      <w:color w:val="004B8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902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902"/>
  </w:style>
  <w:style w:type="paragraph" w:styleId="Footer">
    <w:name w:val="footer"/>
    <w:basedOn w:val="Normal"/>
    <w:link w:val="FooterChar"/>
    <w:uiPriority w:val="99"/>
    <w:unhideWhenUsed/>
    <w:rsid w:val="00F13902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902"/>
  </w:style>
  <w:style w:type="table" w:styleId="TableGrid">
    <w:name w:val="Table Grid"/>
    <w:basedOn w:val="TableNormal"/>
    <w:uiPriority w:val="39"/>
    <w:rsid w:val="0021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t Elizabeth 1">
      <a:dk1>
        <a:srgbClr val="000000"/>
      </a:dk1>
      <a:lt1>
        <a:srgbClr val="FFFFFF"/>
      </a:lt1>
      <a:dk2>
        <a:srgbClr val="0065BD"/>
      </a:dk2>
      <a:lt2>
        <a:srgbClr val="E8E8E8"/>
      </a:lt2>
      <a:accent1>
        <a:srgbClr val="0065BD"/>
      </a:accent1>
      <a:accent2>
        <a:srgbClr val="3C8A2E"/>
      </a:accent2>
      <a:accent3>
        <a:srgbClr val="FFBC3C"/>
      </a:accent3>
      <a:accent4>
        <a:srgbClr val="DCDCDC"/>
      </a:accent4>
      <a:accent5>
        <a:srgbClr val="B3D1EB"/>
      </a:accent5>
      <a:accent6>
        <a:srgbClr val="4B4B4B"/>
      </a:accent6>
      <a:hlink>
        <a:srgbClr val="0065BD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d0034-208d-491b-9aeb-d73e4a97325b">
      <Terms xmlns="http://schemas.microsoft.com/office/infopath/2007/PartnerControls"/>
    </lcf76f155ced4ddcb4097134ff3c332f>
    <TaxCatchAll xmlns="5902b9b4-b807-4d66-a80d-f87ce695e1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8645A10BEAE4BA17A24DB52E54F2A" ma:contentTypeVersion="14" ma:contentTypeDescription="Create a new document." ma:contentTypeScope="" ma:versionID="f79ce56c40e0c312afe416085fc74432">
  <xsd:schema xmlns:xsd="http://www.w3.org/2001/XMLSchema" xmlns:xs="http://www.w3.org/2001/XMLSchema" xmlns:p="http://schemas.microsoft.com/office/2006/metadata/properties" xmlns:ns2="3c4d0034-208d-491b-9aeb-d73e4a97325b" xmlns:ns3="5902b9b4-b807-4d66-a80d-f87ce695e116" targetNamespace="http://schemas.microsoft.com/office/2006/metadata/properties" ma:root="true" ma:fieldsID="c959122b0bcc5190f69d74d340a30599" ns2:_="" ns3:_="">
    <xsd:import namespace="3c4d0034-208d-491b-9aeb-d73e4a97325b"/>
    <xsd:import namespace="5902b9b4-b807-4d66-a80d-f87ce695e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d0034-208d-491b-9aeb-d73e4a97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e7b12a-1af8-4583-ad95-e20213c5e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2b9b4-b807-4d66-a80d-f87ce695e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66a1c3-38c5-4beb-90af-5e619ea20286}" ma:internalName="TaxCatchAll" ma:showField="CatchAllData" ma:web="5902b9b4-b807-4d66-a80d-f87ce695e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03FB-048A-4ABD-B21E-5C3E9A14A2F9}">
  <ds:schemaRefs>
    <ds:schemaRef ds:uri="http://schemas.microsoft.com/office/2006/metadata/properties"/>
    <ds:schemaRef ds:uri="http://schemas.microsoft.com/office/infopath/2007/PartnerControls"/>
    <ds:schemaRef ds:uri="3c4d0034-208d-491b-9aeb-d73e4a97325b"/>
    <ds:schemaRef ds:uri="5902b9b4-b807-4d66-a80d-f87ce695e116"/>
  </ds:schemaRefs>
</ds:datastoreItem>
</file>

<file path=customXml/itemProps2.xml><?xml version="1.0" encoding="utf-8"?>
<ds:datastoreItem xmlns:ds="http://schemas.openxmlformats.org/officeDocument/2006/customXml" ds:itemID="{4E3D3673-098D-6842-99C9-DA10BBF20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87E38-444E-4E1D-9F0B-9482BB90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d0034-208d-491b-9aeb-d73e4a97325b"/>
    <ds:schemaRef ds:uri="5902b9b4-b807-4d66-a80d-f87ce695e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3705C-8083-4D65-BE36-B51592377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2887</Characters>
  <Application>Microsoft Office Word</Application>
  <DocSecurity>0</DocSecurity>
  <Lines>222</Lines>
  <Paragraphs>163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Sugawara</dc:creator>
  <cp:keywords/>
  <dc:description/>
  <cp:lastModifiedBy>Caroline Delph</cp:lastModifiedBy>
  <cp:revision>13</cp:revision>
  <dcterms:created xsi:type="dcterms:W3CDTF">2025-04-02T17:39:00Z</dcterms:created>
  <dcterms:modified xsi:type="dcterms:W3CDTF">2025-04-17T18:24:00Z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0x010100C9C8645A10BEAE4BA17A24DB52E54F2A</vt:lpwstr>
  </property>
  <property fmtid="{D5CDD505-2E9C-101B-9397-08002B2CF9AE}" pid="3" name="MediaServiceImageTags">
    <vt:lpwstr/>
  </property>
  <property fmtid="{D5CDD505-2E9C-101B-9397-08002B2CF9AE}" pid="4" name="GrammarlyDocumentId">
    <vt:lpwstr>b306eda3b99b6479a10a83ca48e6a3bc13d93dcdf934bd6beb8ae4b3c3844a90</vt:lpwstr>
  </property>
</Properties>
</file>